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4B10E2"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9B915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9322F81" w:rsidR="00E964A0" w:rsidRPr="00706627" w:rsidRDefault="00706627" w:rsidP="00D83993">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D83993">
              <w:rPr>
                <w:rFonts w:ascii="Times New Roman" w:hAnsi="Times New Roman"/>
                <w:i/>
                <w:iCs/>
                <w:sz w:val="26"/>
                <w:szCs w:val="26"/>
              </w:rPr>
              <w:t xml:space="preserve"> 11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D95085" w:rsidRPr="00B80DA8" w14:paraId="084D1DA1" w14:textId="349E2CD8" w:rsidTr="00B23D7F">
        <w:trPr>
          <w:trHeight w:val="983"/>
        </w:trPr>
        <w:tc>
          <w:tcPr>
            <w:tcW w:w="630" w:type="dxa"/>
            <w:vAlign w:val="center"/>
          </w:tcPr>
          <w:p w14:paraId="37DC6F5E" w14:textId="77777777"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499B8FEE" w:rsidR="00D95085" w:rsidRPr="004D3D2B" w:rsidRDefault="00D95085" w:rsidP="00D95085">
            <w:pPr>
              <w:spacing w:before="60" w:after="60" w:line="240" w:lineRule="auto"/>
              <w:jc w:val="both"/>
              <w:rPr>
                <w:rFonts w:ascii="Times New Roman" w:hAnsi="Times New Roman"/>
                <w:bCs/>
                <w:sz w:val="26"/>
                <w:szCs w:val="26"/>
              </w:rPr>
            </w:pPr>
            <w:r w:rsidRPr="00D24E7C">
              <w:rPr>
                <w:rFonts w:ascii="Times New Roman" w:hAnsi="Times New Roman"/>
                <w:sz w:val="26"/>
                <w:szCs w:val="26"/>
              </w:rPr>
              <w:t>Mô hình tuyển sinh thông minh tại Trường Cao đẳng Lý Tự Trọng Thành phố Hồ Chí Minh</w:t>
            </w:r>
            <w:r w:rsidRPr="004D3D2B">
              <w:rPr>
                <w:rFonts w:ascii="Times New Roman" w:hAnsi="Times New Roman"/>
                <w:bCs/>
                <w:sz w:val="26"/>
                <w:szCs w:val="26"/>
              </w:rPr>
              <w:t>.</w:t>
            </w:r>
          </w:p>
          <w:p w14:paraId="1EA94370" w14:textId="4CB83956" w:rsidR="00D95085" w:rsidRPr="004D3D2B" w:rsidRDefault="00D95085" w:rsidP="00D95085">
            <w:pPr>
              <w:spacing w:before="60" w:after="60" w:line="240" w:lineRule="auto"/>
              <w:jc w:val="both"/>
              <w:rPr>
                <w:rFonts w:ascii="Times New Roman" w:hAnsi="Times New Roman"/>
                <w:b/>
                <w:bCs/>
                <w:sz w:val="26"/>
                <w:szCs w:val="26"/>
              </w:rPr>
            </w:pPr>
          </w:p>
        </w:tc>
        <w:tc>
          <w:tcPr>
            <w:tcW w:w="1417" w:type="dxa"/>
            <w:vAlign w:val="center"/>
          </w:tcPr>
          <w:p w14:paraId="5E8CF4CE" w14:textId="519C6FF5"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1F337839" w14:textId="0C1F9DAD" w:rsidR="00D95085" w:rsidRPr="004D3D2B" w:rsidRDefault="00D95085" w:rsidP="00D95085">
            <w:pPr>
              <w:spacing w:before="60" w:after="60" w:line="240" w:lineRule="auto"/>
              <w:jc w:val="both"/>
              <w:rPr>
                <w:rFonts w:ascii="Times New Roman" w:hAnsi="Times New Roman"/>
                <w:sz w:val="26"/>
                <w:szCs w:val="26"/>
              </w:rPr>
            </w:pPr>
            <w:r w:rsidRPr="004D3D2B">
              <w:rPr>
                <w:rFonts w:ascii="Times New Roman" w:hAnsi="Times New Roman"/>
                <w:b/>
                <w:sz w:val="26"/>
                <w:szCs w:val="26"/>
              </w:rPr>
              <w:t xml:space="preserve">1.Tóm tắt sáng kiến: </w:t>
            </w:r>
            <w:r w:rsidRPr="004D3D2B">
              <w:rPr>
                <w:rFonts w:ascii="Times New Roman" w:hAnsi="Times New Roman"/>
                <w:sz w:val="26"/>
                <w:szCs w:val="26"/>
              </w:rPr>
              <w:t xml:space="preserve">Xác định tầm quan trọng, sự cần thiết của việc </w:t>
            </w:r>
            <w:r>
              <w:rPr>
                <w:rFonts w:ascii="Times New Roman" w:hAnsi="Times New Roman"/>
                <w:bCs/>
                <w:sz w:val="26"/>
                <w:szCs w:val="26"/>
              </w:rPr>
              <w:t>tuyển sinh tại</w:t>
            </w:r>
            <w:r w:rsidRPr="004D3D2B">
              <w:rPr>
                <w:rFonts w:ascii="Times New Roman" w:hAnsi="Times New Roman"/>
                <w:bCs/>
                <w:sz w:val="26"/>
                <w:szCs w:val="26"/>
              </w:rPr>
              <w:t xml:space="preserve"> trường Cao đẳng Lý Tự Trọng Thành phố Hồ Chí Minh </w:t>
            </w:r>
          </w:p>
          <w:p w14:paraId="50B31530" w14:textId="6E7C588A" w:rsidR="00D95085" w:rsidRDefault="00D95085" w:rsidP="00D95085">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w:t>
            </w:r>
          </w:p>
          <w:p w14:paraId="5ADE2A83" w14:textId="77777777" w:rsidR="00D95085" w:rsidRDefault="00D95085" w:rsidP="00D95085">
            <w:pPr>
              <w:shd w:val="clear" w:color="auto" w:fill="FFFFFF"/>
              <w:tabs>
                <w:tab w:val="left" w:pos="851"/>
              </w:tabs>
              <w:spacing w:before="60" w:after="60" w:line="240" w:lineRule="auto"/>
              <w:jc w:val="both"/>
              <w:rPr>
                <w:rFonts w:ascii="Times New Roman" w:hAnsi="Times New Roman"/>
                <w:sz w:val="28"/>
                <w:szCs w:val="28"/>
                <w:shd w:val="clear" w:color="auto" w:fill="FFFFFF"/>
              </w:rPr>
            </w:pPr>
            <w:r>
              <w:rPr>
                <w:rFonts w:ascii="Times New Roman" w:hAnsi="Times New Roman"/>
                <w:sz w:val="26"/>
                <w:szCs w:val="26"/>
              </w:rPr>
              <w:t>G</w:t>
            </w:r>
            <w:r w:rsidRPr="00B23D7F">
              <w:rPr>
                <w:rFonts w:ascii="Times New Roman" w:hAnsi="Times New Roman"/>
                <w:sz w:val="26"/>
                <w:szCs w:val="26"/>
              </w:rPr>
              <w:t xml:space="preserve">iúp </w:t>
            </w:r>
            <w:r w:rsidRPr="00B23D7F">
              <w:rPr>
                <w:rFonts w:ascii="Times New Roman" w:hAnsi="Times New Roman"/>
                <w:sz w:val="26"/>
                <w:szCs w:val="26"/>
                <w:shd w:val="clear" w:color="auto" w:fill="FFFFFF"/>
              </w:rPr>
              <w:t>phân tích đúng các đối tượng học sinh tiềm năng. Bên cạnh đó, có thể ứng dụng các công nghệ 4.0 để khai thác những kênh tuyển sinh trực tuyến như: Email Marketing, Google Ads, YouTube… Kết hợp hai phương thức tuyển sinh truyền thống và ứng dụng CNTT mặc nhiên đã xây dựng và hệ thống hóa được dữ liệu Big data. Và khi đã có đối tượng và xây dựng dữ liệu Big data, công việc cuối cùng là ứng dụng công nghệ tự động hóa đó vào việc hỗ trợ hướng nghiệp, tư vấn tuyển sinh thay cho con người. Như vậy, nếu ứng dụng công nghệ vào việc xây dựng một hệ thống thu thập thông tin, phân tích đối tượng theo đúng yêu cầu thì vấn đề tài chính và nhân sự ở các đơn vị sẽ giảm đáng kể. Đồng thời tăng hiệu quả tuyển sinh, hướng nghiệp rõ rệt</w:t>
            </w:r>
            <w:r w:rsidRPr="00C434D2">
              <w:rPr>
                <w:rFonts w:ascii="Times New Roman" w:hAnsi="Times New Roman"/>
                <w:sz w:val="28"/>
                <w:szCs w:val="28"/>
                <w:shd w:val="clear" w:color="auto" w:fill="FFFFFF"/>
              </w:rPr>
              <w:t xml:space="preserve">. </w:t>
            </w:r>
          </w:p>
          <w:p w14:paraId="141C9FB1" w14:textId="28E7ACD5" w:rsidR="00D95085" w:rsidRDefault="00D95085" w:rsidP="00D95085">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3.Phạm vi ảnh hưởng:</w:t>
            </w:r>
            <w:r w:rsidRPr="004D3D2B">
              <w:rPr>
                <w:rFonts w:ascii="Times New Roman" w:hAnsi="Times New Roman"/>
                <w:sz w:val="26"/>
                <w:szCs w:val="26"/>
              </w:rPr>
              <w:t xml:space="preserve"> </w:t>
            </w:r>
          </w:p>
          <w:p w14:paraId="5F5CDB12" w14:textId="4F1CCECE" w:rsidR="00D95085" w:rsidRPr="004D3D2B" w:rsidRDefault="00D95085" w:rsidP="00D95085">
            <w:pPr>
              <w:shd w:val="clear" w:color="auto" w:fill="FFFFFF"/>
              <w:tabs>
                <w:tab w:val="left" w:pos="851"/>
              </w:tabs>
              <w:spacing w:before="60" w:after="60" w:line="240" w:lineRule="auto"/>
              <w:jc w:val="both"/>
              <w:rPr>
                <w:rFonts w:ascii="Times New Roman" w:hAnsi="Times New Roman"/>
                <w:i/>
                <w:sz w:val="26"/>
                <w:szCs w:val="26"/>
              </w:rPr>
            </w:pPr>
            <w:r w:rsidRPr="00AA2B85">
              <w:rPr>
                <w:rFonts w:ascii="Times New Roman" w:hAnsi="Times New Roman"/>
                <w:sz w:val="26"/>
                <w:szCs w:val="26"/>
              </w:rPr>
              <w:lastRenderedPageBreak/>
              <w:t>Áp dụng tại Trường Cao đẳng Lý Tự Trọng Thành phố Hồ Chí Minh.</w:t>
            </w:r>
          </w:p>
        </w:tc>
        <w:tc>
          <w:tcPr>
            <w:tcW w:w="2250" w:type="dxa"/>
            <w:vAlign w:val="center"/>
          </w:tcPr>
          <w:p w14:paraId="17F9402C"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'Xếp loại: Xuất sắc</w:t>
            </w:r>
          </w:p>
          <w:p w14:paraId="501F97E6"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67132A12"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đặt vấn đề rất sát với mô hình tuyển sinh hiện nay của nhà trường , đã giới thiệu được thực trạng và hạn chế quy trình tuyển sinh hiện nay (chỉ ở Hệ thống dịch vụ trực tuyến ở mức độ 2)</w:t>
            </w:r>
          </w:p>
          <w:p w14:paraId="6541D45F" w14:textId="77777777" w:rsidR="00D95085" w:rsidRPr="00D95085" w:rsidRDefault="00D95085" w:rsidP="00D95085">
            <w:pPr>
              <w:spacing w:after="0" w:line="240" w:lineRule="auto"/>
              <w:jc w:val="both"/>
              <w:rPr>
                <w:rFonts w:ascii="Times New Roman" w:hAnsi="Times New Roman"/>
                <w:bCs/>
                <w:sz w:val="26"/>
                <w:szCs w:val="26"/>
              </w:rPr>
            </w:pPr>
            <w:r w:rsidRPr="00D95085">
              <w:rPr>
                <w:rFonts w:ascii="Times New Roman" w:hAnsi="Times New Roman"/>
                <w:sz w:val="26"/>
                <w:szCs w:val="26"/>
              </w:rPr>
              <w:t>- Có đề xuất biện pháp tổ chức thực hiện theo công nghệ hiện đại đáp ứng CMCN 4.0, góp phần</w:t>
            </w:r>
            <w:r w:rsidRPr="00D95085">
              <w:rPr>
                <w:rFonts w:ascii="Times New Roman" w:hAnsi="Times New Roman"/>
                <w:bCs/>
                <w:sz w:val="26"/>
                <w:szCs w:val="26"/>
              </w:rPr>
              <w:t xml:space="preserve"> nâng cao chất lượng trong công tác tuyển sinh của nhà trường và giúp cho bộ phận tuyển sinh của trường làm việc ngày càng chuyên nghiệp </w:t>
            </w:r>
          </w:p>
          <w:p w14:paraId="297D2691"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chặt chẽ, khoa học.</w:t>
            </w:r>
          </w:p>
          <w:p w14:paraId="332B1BBB" w14:textId="413D4B4A"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xml:space="preserve">- Đề tài đem lại hiệu quả phù hợp mục tiêu lựa chọn </w:t>
            </w:r>
            <w:r w:rsidRPr="00D95085">
              <w:rPr>
                <w:rFonts w:ascii="Times New Roman" w:hAnsi="Times New Roman"/>
                <w:sz w:val="26"/>
                <w:szCs w:val="26"/>
              </w:rPr>
              <w:lastRenderedPageBreak/>
              <w:t>mô hình tuyển sinh thông minh.</w:t>
            </w:r>
          </w:p>
        </w:tc>
      </w:tr>
      <w:tr w:rsidR="00D95085" w:rsidRPr="00B80DA8" w14:paraId="044D934C" w14:textId="77777777" w:rsidTr="00052FA7">
        <w:trPr>
          <w:trHeight w:val="843"/>
        </w:trPr>
        <w:tc>
          <w:tcPr>
            <w:tcW w:w="630" w:type="dxa"/>
            <w:vAlign w:val="center"/>
          </w:tcPr>
          <w:p w14:paraId="50DF8538" w14:textId="58C433B7"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367B86F6" w:rsidR="00D95085" w:rsidRPr="004D3D2B" w:rsidRDefault="00D95085" w:rsidP="00D95085">
            <w:pPr>
              <w:spacing w:before="60" w:after="60" w:line="240" w:lineRule="auto"/>
              <w:jc w:val="both"/>
              <w:rPr>
                <w:rFonts w:ascii="Times New Roman" w:hAnsi="Times New Roman"/>
                <w:bCs/>
                <w:sz w:val="26"/>
                <w:szCs w:val="26"/>
              </w:rPr>
            </w:pPr>
            <w:r w:rsidRPr="00AA2B85">
              <w:rPr>
                <w:rFonts w:ascii="Times New Roman" w:eastAsia="Times New Roman" w:hAnsi="Times New Roman"/>
                <w:sz w:val="26"/>
                <w:szCs w:val="26"/>
                <w:lang w:eastAsia="ja-JP"/>
              </w:rPr>
              <w:t>Giải pháp cải tiến quản lý cấp phát bằng tốt nghiệp cho học sinh sinh viên tại Trường Cao đẳng Lý Tự Trọng TP.HCM</w:t>
            </w:r>
          </w:p>
        </w:tc>
        <w:tc>
          <w:tcPr>
            <w:tcW w:w="1417" w:type="dxa"/>
            <w:vAlign w:val="center"/>
          </w:tcPr>
          <w:p w14:paraId="5992E587" w14:textId="6DB447D3"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Giáp Thị Vượng</w:t>
            </w:r>
          </w:p>
        </w:tc>
        <w:tc>
          <w:tcPr>
            <w:tcW w:w="3588" w:type="dxa"/>
            <w:vAlign w:val="center"/>
          </w:tcPr>
          <w:p w14:paraId="2BBBC645" w14:textId="77777777" w:rsidR="00D95085" w:rsidRPr="00AA2B85" w:rsidRDefault="00D95085" w:rsidP="00D95085">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b/>
                <w:sz w:val="26"/>
                <w:szCs w:val="26"/>
              </w:rPr>
              <w:t>1.Tóm tắt sáng kiến:</w:t>
            </w:r>
          </w:p>
          <w:p w14:paraId="5DB209D9" w14:textId="77777777" w:rsidR="00D95085" w:rsidRPr="00AA2B85" w:rsidRDefault="00D95085" w:rsidP="00D95085">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sz w:val="26"/>
                <w:szCs w:val="26"/>
              </w:rPr>
              <w:t>- Giáo dục - Đào tạo giữ vai trò hết sức quan trọng đối với sự tồn tại và phát triển của mỗi quốc gia cũng như của toàn nhân loại.</w:t>
            </w:r>
          </w:p>
          <w:p w14:paraId="1230C04C" w14:textId="77777777" w:rsidR="00D95085" w:rsidRPr="00AA2B85" w:rsidRDefault="00D95085" w:rsidP="00D95085">
            <w:pPr>
              <w:pStyle w:val="NormalWeb"/>
              <w:spacing w:before="60" w:beforeAutospacing="0" w:after="60" w:afterAutospacing="0"/>
              <w:jc w:val="both"/>
              <w:rPr>
                <w:b/>
                <w:sz w:val="26"/>
                <w:szCs w:val="26"/>
              </w:rPr>
            </w:pPr>
            <w:r w:rsidRPr="00AA2B85">
              <w:rPr>
                <w:sz w:val="26"/>
                <w:szCs w:val="26"/>
              </w:rPr>
              <w:t>- Với quy mô đào tạo ngày càng tăng, các ngành nghề đào tạo ngày càng đa dạng, số lượng tốt nghiệp mỗi khóa không giống nhau, có những sinh viên tốt nghiệp 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khoa học để sau một thời gian dài việc quản lý cấp bằng tốt nghiệp cho học sinh sinh viên vẫn diễn ra một cách dễ dàng và nhanh chóng.</w:t>
            </w:r>
          </w:p>
          <w:p w14:paraId="734DDDC0" w14:textId="77777777" w:rsidR="00D95085" w:rsidRPr="00AA2B85" w:rsidRDefault="00D95085" w:rsidP="00D95085">
            <w:pPr>
              <w:pStyle w:val="NormalWeb"/>
              <w:spacing w:before="60" w:beforeAutospacing="0" w:after="60" w:afterAutospacing="0"/>
              <w:jc w:val="both"/>
              <w:rPr>
                <w:rStyle w:val="Strong"/>
                <w:sz w:val="26"/>
                <w:szCs w:val="26"/>
              </w:rPr>
            </w:pPr>
            <w:r w:rsidRPr="00AA2B85">
              <w:rPr>
                <w:b/>
                <w:sz w:val="26"/>
                <w:szCs w:val="26"/>
              </w:rPr>
              <w:t>2. Hiệu quả:</w:t>
            </w:r>
            <w:r w:rsidRPr="00AA2B85">
              <w:rPr>
                <w:sz w:val="26"/>
                <w:szCs w:val="26"/>
              </w:rPr>
              <w:t xml:space="preserve"> </w:t>
            </w:r>
          </w:p>
          <w:p w14:paraId="0D410D28" w14:textId="77777777" w:rsidR="00D95085" w:rsidRPr="00AA2B85" w:rsidRDefault="00D95085" w:rsidP="00D95085">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Đảm bảo việc cấp phát văn bằng tốt nghiệp cho học sinh sinh viên được chính xác, chặt chẽ, đảm bảo thuận lợi, khoa học và đúng pháp luật.</w:t>
            </w:r>
          </w:p>
          <w:p w14:paraId="13A27B7F" w14:textId="77777777" w:rsidR="00D95085" w:rsidRPr="00AA2B85" w:rsidRDefault="00D95085" w:rsidP="00D95085">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Mô tả nhiệm vụ của đơn vị và cá nhân có liên quan đến quy trình này, đồng thời là cơ sở để cá nhân thực hiện nhiệm vụ của mình.</w:t>
            </w:r>
          </w:p>
          <w:p w14:paraId="5B6860F2" w14:textId="77777777" w:rsidR="00D95085" w:rsidRPr="00AA2B85" w:rsidRDefault="00D95085" w:rsidP="00D95085">
            <w:pPr>
              <w:pStyle w:val="NormalWeb"/>
              <w:spacing w:before="60" w:beforeAutospacing="0" w:after="60" w:afterAutospacing="0"/>
              <w:jc w:val="both"/>
              <w:rPr>
                <w:rStyle w:val="Strong"/>
                <w:sz w:val="26"/>
                <w:szCs w:val="26"/>
              </w:rPr>
            </w:pPr>
            <w:r w:rsidRPr="00AA2B85">
              <w:rPr>
                <w:b/>
                <w:sz w:val="26"/>
                <w:szCs w:val="26"/>
              </w:rPr>
              <w:t xml:space="preserve">- </w:t>
            </w:r>
            <w:r w:rsidRPr="00AA2B85">
              <w:rPr>
                <w:rStyle w:val="Strong"/>
                <w:rFonts w:eastAsia="Calibri"/>
                <w:b w:val="0"/>
                <w:sz w:val="26"/>
                <w:szCs w:val="26"/>
              </w:rPr>
              <w:t>Tạo được tính chuyên nghiệp trong công tác triển khai, tổ chức và xử lý công việc theo quy trình. Tạo điều kiện thuận lợi trong quá trình áp dụng và thực hiện các công việc theo quy trình nâng dần đến các hoạt động theo chuẩn ISO</w:t>
            </w:r>
            <w:r w:rsidRPr="00AA2B85">
              <w:rPr>
                <w:rStyle w:val="Strong"/>
                <w:rFonts w:eastAsia="Calibri"/>
                <w:sz w:val="26"/>
                <w:szCs w:val="26"/>
              </w:rPr>
              <w:t>.</w:t>
            </w:r>
          </w:p>
          <w:p w14:paraId="4E5C0B64" w14:textId="77777777" w:rsidR="00D95085" w:rsidRPr="00AA2B85" w:rsidRDefault="00D95085" w:rsidP="00D95085">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737C5923" w14:textId="3C2DCF40" w:rsidR="00D95085" w:rsidRPr="004D3D2B" w:rsidRDefault="00D95085" w:rsidP="00D95085">
            <w:pPr>
              <w:spacing w:before="60" w:after="60" w:line="240" w:lineRule="auto"/>
              <w:jc w:val="both"/>
              <w:rPr>
                <w:rFonts w:ascii="Times New Roman" w:hAnsi="Times New Roman"/>
                <w:b/>
                <w:sz w:val="26"/>
                <w:szCs w:val="26"/>
              </w:rPr>
            </w:pPr>
            <w:r w:rsidRPr="00AA2B85">
              <w:rPr>
                <w:rFonts w:ascii="Times New Roman" w:hAnsi="Times New Roman"/>
                <w:sz w:val="26"/>
                <w:szCs w:val="26"/>
              </w:rPr>
              <w:lastRenderedPageBreak/>
              <w:t>Áp dụng tại Trường Cao đẳng Lý Tự Trọng Thành phố Hồ Chí Minh.</w:t>
            </w:r>
          </w:p>
        </w:tc>
        <w:tc>
          <w:tcPr>
            <w:tcW w:w="2250" w:type="dxa"/>
            <w:vAlign w:val="center"/>
          </w:tcPr>
          <w:p w14:paraId="04747F8A" w14:textId="25A51A98" w:rsidR="00D95085" w:rsidRPr="004D3D2B" w:rsidRDefault="00D95085" w:rsidP="00D95085">
            <w:pPr>
              <w:spacing w:before="60" w:after="60" w:line="240" w:lineRule="auto"/>
              <w:jc w:val="both"/>
              <w:rPr>
                <w:rFonts w:ascii="Times New Roman" w:hAnsi="Times New Roman"/>
                <w:sz w:val="26"/>
                <w:szCs w:val="26"/>
              </w:rPr>
            </w:pPr>
          </w:p>
        </w:tc>
      </w:tr>
      <w:tr w:rsidR="00D95085" w:rsidRPr="00B80DA8" w14:paraId="27C53BF0" w14:textId="77777777" w:rsidTr="004D3D2B">
        <w:trPr>
          <w:trHeight w:val="2105"/>
        </w:trPr>
        <w:tc>
          <w:tcPr>
            <w:tcW w:w="630" w:type="dxa"/>
            <w:vAlign w:val="center"/>
          </w:tcPr>
          <w:p w14:paraId="2A42758B" w14:textId="7A00D662"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5C8EB01B" w:rsidR="00D95085" w:rsidRPr="004D3D2B" w:rsidRDefault="00D95085" w:rsidP="00D95085">
            <w:pPr>
              <w:spacing w:before="60" w:after="60" w:line="240" w:lineRule="auto"/>
              <w:jc w:val="both"/>
              <w:rPr>
                <w:rFonts w:ascii="Times New Roman" w:hAnsi="Times New Roman"/>
                <w:bCs/>
                <w:sz w:val="26"/>
                <w:szCs w:val="26"/>
              </w:rPr>
            </w:pPr>
            <w:r w:rsidRPr="00AA2B85">
              <w:rPr>
                <w:rFonts w:ascii="Times New Roman" w:hAnsi="Times New Roman"/>
                <w:bCs/>
                <w:sz w:val="26"/>
                <w:szCs w:val="26"/>
              </w:rPr>
              <w:t>Một số giải pháp nâng cao hiệu quả công tác nữ công Công đoàn cơ sở Trường Cao đẳng Lý Tự Trọng Thành phố Hồ Chí Minh</w:t>
            </w:r>
          </w:p>
        </w:tc>
        <w:tc>
          <w:tcPr>
            <w:tcW w:w="1417" w:type="dxa"/>
            <w:vAlign w:val="center"/>
          </w:tcPr>
          <w:p w14:paraId="7C9F6B9B" w14:textId="1988154B"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46F50F0A" w14:textId="77777777" w:rsidR="00D95085" w:rsidRPr="00D95085" w:rsidRDefault="00D95085" w:rsidP="00D95085">
            <w:pPr>
              <w:spacing w:before="60" w:after="60" w:line="240" w:lineRule="auto"/>
              <w:jc w:val="both"/>
              <w:rPr>
                <w:rFonts w:ascii="Times New Roman" w:hAnsi="Times New Roman"/>
                <w:b/>
                <w:sz w:val="26"/>
                <w:szCs w:val="26"/>
              </w:rPr>
            </w:pPr>
            <w:r w:rsidRPr="00D95085">
              <w:rPr>
                <w:rFonts w:ascii="Times New Roman" w:hAnsi="Times New Roman"/>
                <w:b/>
                <w:sz w:val="26"/>
                <w:szCs w:val="26"/>
              </w:rPr>
              <w:t xml:space="preserve">1.Tóm tắt sáng kiến: </w:t>
            </w:r>
          </w:p>
          <w:p w14:paraId="424EBB3D" w14:textId="77777777"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Xác định tầm quan trọng của công tác nữ công và thực trạng công tác nữ công hiện nay tại công đoàn cơ sở Trường Cao đẳng Lý Tự Trọng TP.HCM hiện nay, từ đó đề xuất các giải pháp cải tiến công tác nữ công tại CĐCS Trường Cao đẳng Lý Tự Trọng TP.HCM.</w:t>
            </w:r>
          </w:p>
          <w:p w14:paraId="6171ED5F"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2. Hiệu quả:</w:t>
            </w:r>
            <w:r w:rsidRPr="00D95085">
              <w:rPr>
                <w:rFonts w:ascii="Times New Roman" w:hAnsi="Times New Roman"/>
                <w:sz w:val="26"/>
                <w:szCs w:val="26"/>
              </w:rPr>
              <w:t xml:space="preserve"> </w:t>
            </w:r>
          </w:p>
          <w:p w14:paraId="6AAC4A06"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sz w:val="26"/>
                <w:szCs w:val="26"/>
              </w:rPr>
              <w:t>Thực hiện tốt công tác nữ công:</w:t>
            </w:r>
          </w:p>
          <w:p w14:paraId="6EA0B353"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sz w:val="26"/>
                <w:szCs w:val="26"/>
              </w:rPr>
              <w:t>- Góp phần xây dựng công đoàn cơ sỡ vững mạnh, tạo nên sự vững mạnh cho hệ thống công đoàn.</w:t>
            </w:r>
          </w:p>
          <w:p w14:paraId="260C6D9E" w14:textId="3F6FA9FE" w:rsidR="00D95085" w:rsidRPr="00D95085" w:rsidRDefault="00D95085" w:rsidP="00D95085">
            <w:pPr>
              <w:tabs>
                <w:tab w:val="left" w:pos="318"/>
              </w:tabs>
              <w:spacing w:before="60" w:after="60" w:line="240" w:lineRule="auto"/>
              <w:jc w:val="both"/>
              <w:rPr>
                <w:rFonts w:ascii="Times New Roman" w:hAnsi="Times New Roman"/>
                <w:sz w:val="26"/>
                <w:szCs w:val="26"/>
                <w:lang w:val="nl-NL"/>
              </w:rPr>
            </w:pPr>
            <w:r w:rsidRPr="00D95085">
              <w:rPr>
                <w:rFonts w:ascii="Times New Roman" w:hAnsi="Times New Roman"/>
                <w:sz w:val="26"/>
                <w:szCs w:val="26"/>
              </w:rPr>
              <w:t xml:space="preserve">- Thu </w:t>
            </w:r>
            <w:r w:rsidRPr="00D95085">
              <w:rPr>
                <w:rFonts w:ascii="Times New Roman" w:hAnsi="Times New Roman"/>
                <w:sz w:val="26"/>
                <w:szCs w:val="26"/>
                <w:lang w:val="nl-NL"/>
              </w:rPr>
              <w:t xml:space="preserve">hút nữ CB-VC-NLĐ tham gia tích cực các hoạt động, các phong trào của CĐCS; tạo được sân chơi về tinh thần cho nữ CB-VC-NLĐ; tạo sự giao lưu thân thiện với CB-VC-NLĐ trong trường và các CĐCS trường bạn trong Cụm công đoàn thông qua các Hội thi, hoạt động thể thao,... </w:t>
            </w:r>
          </w:p>
          <w:p w14:paraId="45D6009E" w14:textId="77777777" w:rsidR="00D95085" w:rsidRPr="00D95085" w:rsidRDefault="00D95085" w:rsidP="00D95085">
            <w:pPr>
              <w:tabs>
                <w:tab w:val="left" w:pos="318"/>
              </w:tabs>
              <w:spacing w:before="60" w:after="60" w:line="240" w:lineRule="auto"/>
              <w:jc w:val="both"/>
              <w:rPr>
                <w:rFonts w:ascii="Times New Roman" w:hAnsi="Times New Roman"/>
                <w:sz w:val="26"/>
                <w:szCs w:val="26"/>
                <w:lang w:val="nl-NL"/>
              </w:rPr>
            </w:pPr>
            <w:r w:rsidRPr="00D95085">
              <w:rPr>
                <w:rFonts w:ascii="Times New Roman" w:hAnsi="Times New Roman"/>
                <w:sz w:val="26"/>
                <w:szCs w:val="26"/>
                <w:shd w:val="clear" w:color="auto" w:fill="FFFFFF"/>
                <w:lang w:val="nl-NL"/>
              </w:rPr>
              <w:t>- Vận động CB-VC-NLĐ thực hiện tốt các phong trào thi đua “Dạy tốt, học tốt”, phong trào “Giỏi việc trường, đảm việc nhà”, phong trào “Học tập và làm theo tấm gương đạo đức Hồ Chí Minh đạt hiệu quả cao.</w:t>
            </w:r>
            <w:r w:rsidRPr="00D95085">
              <w:rPr>
                <w:rFonts w:ascii="Times New Roman" w:hAnsi="Times New Roman"/>
                <w:sz w:val="26"/>
                <w:szCs w:val="26"/>
                <w:lang w:val="nl-NL"/>
              </w:rPr>
              <w:t xml:space="preserve"> </w:t>
            </w:r>
          </w:p>
          <w:p w14:paraId="3DE28C68"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3.Phạm vi ảnh hưởng:</w:t>
            </w:r>
            <w:r w:rsidRPr="00D95085">
              <w:rPr>
                <w:rFonts w:ascii="Times New Roman" w:hAnsi="Times New Roman"/>
                <w:sz w:val="26"/>
                <w:szCs w:val="26"/>
              </w:rPr>
              <w:t xml:space="preserve"> </w:t>
            </w:r>
          </w:p>
          <w:p w14:paraId="0AF00B94" w14:textId="373157E9" w:rsidR="00D95085" w:rsidRPr="00D95085" w:rsidRDefault="00D95085" w:rsidP="00D95085">
            <w:pPr>
              <w:spacing w:before="60" w:after="60" w:line="240" w:lineRule="auto"/>
              <w:jc w:val="both"/>
              <w:rPr>
                <w:rFonts w:ascii="Times New Roman" w:hAnsi="Times New Roman"/>
                <w:b/>
                <w:sz w:val="26"/>
                <w:szCs w:val="26"/>
              </w:rPr>
            </w:pPr>
            <w:r w:rsidRPr="00D95085">
              <w:rPr>
                <w:rFonts w:ascii="Times New Roman" w:hAnsi="Times New Roman"/>
                <w:sz w:val="26"/>
                <w:szCs w:val="26"/>
              </w:rPr>
              <w:t>Áp dụng tại CĐCS Trường Cao đẳng Lý Tự Trọng TP.HCM.</w:t>
            </w:r>
          </w:p>
        </w:tc>
        <w:tc>
          <w:tcPr>
            <w:tcW w:w="2250" w:type="dxa"/>
            <w:vAlign w:val="center"/>
          </w:tcPr>
          <w:p w14:paraId="03194D91"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7CC157CA"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2051CF5B"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có phần lời mở đầu trình bày rất hợp lý, phần thực trạng trình bày đầy đủ và đúng thực tiễn công tác nữ công tại trường.</w:t>
            </w:r>
          </w:p>
          <w:p w14:paraId="7D8CA0E9"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Đã trình bày được nhiều giải pháp nhằm nâng cao hiệu quả hoạt động công tác nữ công.</w:t>
            </w:r>
          </w:p>
          <w:p w14:paraId="1705F618"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đa dạng, các vấn đề có liên hệ chặt chẽ.</w:t>
            </w:r>
          </w:p>
          <w:p w14:paraId="35F8E064" w14:textId="5ABEBC7A"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với mục tiêu, nhiệm vụ, chức năng của công tác nữ công của Công đoàn trường hiện nay.</w:t>
            </w:r>
          </w:p>
        </w:tc>
      </w:tr>
      <w:tr w:rsidR="00D95085" w:rsidRPr="00B80DA8" w14:paraId="6CF0FD7F" w14:textId="77777777" w:rsidTr="004D3D2B">
        <w:trPr>
          <w:trHeight w:val="2105"/>
        </w:trPr>
        <w:tc>
          <w:tcPr>
            <w:tcW w:w="630" w:type="dxa"/>
            <w:vAlign w:val="center"/>
          </w:tcPr>
          <w:p w14:paraId="3E177053" w14:textId="0D2D64D1"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4</w:t>
            </w:r>
          </w:p>
        </w:tc>
        <w:tc>
          <w:tcPr>
            <w:tcW w:w="2285" w:type="dxa"/>
            <w:vAlign w:val="center"/>
          </w:tcPr>
          <w:p w14:paraId="243CF1C1" w14:textId="7C422845" w:rsidR="00D95085" w:rsidRPr="004D3D2B" w:rsidRDefault="00D95085" w:rsidP="00D95085">
            <w:pPr>
              <w:spacing w:before="60" w:after="60" w:line="240" w:lineRule="auto"/>
              <w:jc w:val="both"/>
              <w:rPr>
                <w:rFonts w:ascii="Times New Roman" w:hAnsi="Times New Roman"/>
                <w:bCs/>
                <w:sz w:val="26"/>
                <w:szCs w:val="26"/>
              </w:rPr>
            </w:pPr>
            <w:r w:rsidRPr="00E278B8">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Việt Tiến</w:t>
            </w:r>
          </w:p>
        </w:tc>
        <w:tc>
          <w:tcPr>
            <w:tcW w:w="3588" w:type="dxa"/>
            <w:vAlign w:val="center"/>
          </w:tcPr>
          <w:p w14:paraId="731EE077" w14:textId="77777777" w:rsidR="00D95085" w:rsidRPr="00D95085" w:rsidRDefault="00D95085" w:rsidP="00D95085">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D95085">
              <w:rPr>
                <w:rFonts w:ascii="Times New Roman" w:hAnsi="Times New Roman"/>
                <w:b/>
                <w:sz w:val="26"/>
                <w:szCs w:val="26"/>
              </w:rPr>
              <w:t>Tóm tắt sáng kiến:</w:t>
            </w:r>
          </w:p>
          <w:p w14:paraId="02963224" w14:textId="77777777" w:rsidR="00D95085" w:rsidRPr="00D95085" w:rsidRDefault="00D95085" w:rsidP="00D95085">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D950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w:t>
            </w:r>
            <w:r w:rsidRPr="00D95085">
              <w:rPr>
                <w:rFonts w:ascii="Times New Roman" w:hAnsi="Times New Roman"/>
                <w:iCs/>
                <w:sz w:val="26"/>
                <w:szCs w:val="26"/>
              </w:rPr>
              <w:lastRenderedPageBreak/>
              <w:t xml:space="preserve">cao sẽ được nhiều thí sinh lựa chọn, đặc biệt là các thí sinh có học lực khá giỏi và ngược lại. </w:t>
            </w:r>
            <w:r w:rsidRPr="00D950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D95085" w:rsidRPr="00D95085" w:rsidRDefault="00D95085" w:rsidP="00D95085">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D95085">
              <w:rPr>
                <w:rFonts w:ascii="Times New Roman" w:hAnsi="Times New Roman"/>
                <w:b/>
                <w:sz w:val="26"/>
                <w:szCs w:val="26"/>
              </w:rPr>
              <w:t>Hiệu quả:</w:t>
            </w:r>
          </w:p>
          <w:p w14:paraId="57F120B5" w14:textId="77777777" w:rsidR="00D95085" w:rsidRPr="00D95085" w:rsidRDefault="00D95085" w:rsidP="00D95085">
            <w:pPr>
              <w:pStyle w:val="ListParagraph"/>
              <w:tabs>
                <w:tab w:val="left" w:pos="318"/>
              </w:tabs>
              <w:spacing w:before="60" w:after="60" w:line="240" w:lineRule="auto"/>
              <w:ind w:left="-44"/>
              <w:contextualSpacing w:val="0"/>
              <w:jc w:val="both"/>
              <w:rPr>
                <w:rFonts w:ascii="Times New Roman" w:hAnsi="Times New Roman"/>
                <w:sz w:val="26"/>
                <w:szCs w:val="26"/>
              </w:rPr>
            </w:pPr>
            <w:r w:rsidRPr="00D95085">
              <w:rPr>
                <w:rFonts w:ascii="Times New Roman" w:hAnsi="Times New Roman"/>
                <w:sz w:val="26"/>
                <w:szCs w:val="26"/>
                <w:shd w:val="clear" w:color="auto" w:fill="FFFFFF"/>
              </w:rPr>
              <w:t>Đầu tiên là việc giúp giảm thiểu tối đa các chi phí cho cả hai bên nhà trường và học sinh, sinh viên. Rõ ràng ta có thể thấy chỉ bằng cái click chuột, mọi thông 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D95085" w:rsidRPr="00D95085" w:rsidRDefault="00D95085" w:rsidP="00D95085">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D95085">
              <w:rPr>
                <w:rFonts w:ascii="Times New Roman" w:hAnsi="Times New Roman"/>
                <w:b/>
                <w:sz w:val="26"/>
                <w:szCs w:val="26"/>
              </w:rPr>
              <w:t>Phạm vi ảnh hưởng:</w:t>
            </w:r>
            <w:r w:rsidRPr="00D95085">
              <w:rPr>
                <w:rFonts w:ascii="Times New Roman" w:hAnsi="Times New Roman"/>
                <w:sz w:val="26"/>
                <w:szCs w:val="26"/>
              </w:rPr>
              <w:t xml:space="preserve"> </w:t>
            </w:r>
            <w:r w:rsidRPr="00D95085">
              <w:rPr>
                <w:rFonts w:ascii="Times New Roman" w:hAnsi="Times New Roman"/>
                <w:i/>
                <w:sz w:val="26"/>
                <w:szCs w:val="26"/>
              </w:rPr>
              <w:t>(chọn câu mẫu phù hợp)</w:t>
            </w:r>
          </w:p>
          <w:p w14:paraId="683DA78B" w14:textId="5CEF5B95" w:rsidR="00D95085" w:rsidRPr="00D95085" w:rsidRDefault="00D95085" w:rsidP="00D95085">
            <w:pPr>
              <w:tabs>
                <w:tab w:val="left" w:pos="330"/>
              </w:tabs>
              <w:spacing w:before="60" w:after="60" w:line="240" w:lineRule="auto"/>
              <w:jc w:val="both"/>
              <w:rPr>
                <w:rFonts w:ascii="Times New Roman" w:hAnsi="Times New Roman"/>
                <w:b/>
                <w:sz w:val="26"/>
                <w:szCs w:val="26"/>
              </w:rPr>
            </w:pPr>
            <w:r w:rsidRPr="00D95085">
              <w:rPr>
                <w:rFonts w:ascii="Times New Roman" w:hAnsi="Times New Roman"/>
                <w:sz w:val="26"/>
                <w:szCs w:val="26"/>
              </w:rPr>
              <w:t>- Toàn</w:t>
            </w:r>
            <w:r w:rsidRPr="00D95085">
              <w:rPr>
                <w:rFonts w:ascii="Times New Roman" w:hAnsi="Times New Roman"/>
                <w:i/>
                <w:sz w:val="26"/>
                <w:szCs w:val="26"/>
              </w:rPr>
              <w:t xml:space="preserve"> </w:t>
            </w:r>
            <w:r w:rsidRPr="00D95085">
              <w:rPr>
                <w:rFonts w:ascii="Times New Roman" w:hAnsi="Times New Roman"/>
                <w:sz w:val="26"/>
                <w:szCs w:val="26"/>
              </w:rPr>
              <w:t>ngành.</w:t>
            </w:r>
            <w:r w:rsidRPr="00D95085">
              <w:rPr>
                <w:rFonts w:ascii="Times New Roman" w:hAnsi="Times New Roman"/>
                <w:i/>
                <w:sz w:val="26"/>
                <w:szCs w:val="26"/>
              </w:rPr>
              <w:t xml:space="preserve"> </w:t>
            </w:r>
          </w:p>
        </w:tc>
        <w:tc>
          <w:tcPr>
            <w:tcW w:w="2250" w:type="dxa"/>
            <w:vAlign w:val="center"/>
          </w:tcPr>
          <w:p w14:paraId="7C3044F3" w14:textId="77777777" w:rsidR="00F56BE7" w:rsidRDefault="00F56BE7" w:rsidP="004A4CCE">
            <w:pPr>
              <w:spacing w:before="60" w:after="60" w:line="240" w:lineRule="auto"/>
              <w:jc w:val="both"/>
              <w:rPr>
                <w:rFonts w:ascii="Times New Roman" w:hAnsi="Times New Roman"/>
                <w:sz w:val="26"/>
                <w:szCs w:val="26"/>
              </w:rPr>
            </w:pPr>
          </w:p>
          <w:p w14:paraId="74B83284" w14:textId="77777777" w:rsidR="00F56BE7" w:rsidRDefault="00F56BE7" w:rsidP="004A4CCE">
            <w:pPr>
              <w:spacing w:before="60" w:after="60" w:line="240" w:lineRule="auto"/>
              <w:jc w:val="both"/>
              <w:rPr>
                <w:rFonts w:ascii="Times New Roman" w:hAnsi="Times New Roman"/>
                <w:sz w:val="26"/>
                <w:szCs w:val="26"/>
              </w:rPr>
            </w:pPr>
          </w:p>
          <w:p w14:paraId="042F338B" w14:textId="77777777" w:rsidR="00F56BE7" w:rsidRDefault="00F56BE7" w:rsidP="004A4CCE">
            <w:pPr>
              <w:spacing w:before="60" w:after="60" w:line="240" w:lineRule="auto"/>
              <w:jc w:val="both"/>
              <w:rPr>
                <w:rFonts w:ascii="Times New Roman" w:hAnsi="Times New Roman"/>
                <w:sz w:val="26"/>
                <w:szCs w:val="26"/>
              </w:rPr>
            </w:pPr>
          </w:p>
          <w:p w14:paraId="69DE5846" w14:textId="77777777" w:rsidR="00F56BE7" w:rsidRDefault="00F56BE7" w:rsidP="004A4CCE">
            <w:pPr>
              <w:spacing w:before="60" w:after="60" w:line="240" w:lineRule="auto"/>
              <w:jc w:val="both"/>
              <w:rPr>
                <w:rFonts w:ascii="Times New Roman" w:hAnsi="Times New Roman"/>
                <w:sz w:val="26"/>
                <w:szCs w:val="26"/>
              </w:rPr>
            </w:pPr>
          </w:p>
          <w:p w14:paraId="17E90A8C" w14:textId="77777777" w:rsidR="00F56BE7" w:rsidRDefault="00F56BE7" w:rsidP="004A4CCE">
            <w:pPr>
              <w:spacing w:before="60" w:after="60" w:line="240" w:lineRule="auto"/>
              <w:jc w:val="both"/>
              <w:rPr>
                <w:rFonts w:ascii="Times New Roman" w:hAnsi="Times New Roman"/>
                <w:sz w:val="26"/>
                <w:szCs w:val="26"/>
              </w:rPr>
            </w:pPr>
          </w:p>
          <w:p w14:paraId="659E16E2" w14:textId="39193A94" w:rsidR="004A4CCE" w:rsidRDefault="004A4CCE" w:rsidP="004A4CCE">
            <w:pPr>
              <w:spacing w:before="60" w:after="60" w:line="240" w:lineRule="auto"/>
              <w:jc w:val="both"/>
              <w:rPr>
                <w:rFonts w:ascii="Times New Roman" w:hAnsi="Times New Roman"/>
                <w:sz w:val="26"/>
                <w:szCs w:val="26"/>
              </w:rPr>
            </w:pPr>
            <w:r w:rsidRPr="00BD0985">
              <w:rPr>
                <w:rFonts w:ascii="Times New Roman" w:hAnsi="Times New Roman"/>
                <w:sz w:val="26"/>
                <w:szCs w:val="26"/>
              </w:rPr>
              <w:lastRenderedPageBreak/>
              <w:t>Xếp loại: Tốt</w:t>
            </w:r>
          </w:p>
          <w:p w14:paraId="467658A9" w14:textId="77777777" w:rsidR="004A4CCE" w:rsidRDefault="004A4CCE" w:rsidP="004A4CCE">
            <w:pPr>
              <w:spacing w:before="60" w:after="60" w:line="240" w:lineRule="auto"/>
              <w:jc w:val="both"/>
              <w:rPr>
                <w:rFonts w:ascii="Times New Roman" w:hAnsi="Times New Roman"/>
                <w:sz w:val="26"/>
                <w:szCs w:val="26"/>
              </w:rPr>
            </w:pPr>
          </w:p>
          <w:p w14:paraId="6A8054AE" w14:textId="3AB24F6F" w:rsidR="004A4CCE" w:rsidRPr="00BD0985" w:rsidRDefault="004A4CCE" w:rsidP="004A4CCE">
            <w:pPr>
              <w:spacing w:before="60" w:after="60" w:line="240" w:lineRule="auto"/>
              <w:jc w:val="both"/>
              <w:rPr>
                <w:rFonts w:ascii="Times New Roman" w:hAnsi="Times New Roman"/>
                <w:sz w:val="26"/>
                <w:szCs w:val="26"/>
              </w:rPr>
            </w:pPr>
            <w:r w:rsidRPr="00BD0985">
              <w:rPr>
                <w:rFonts w:ascii="Times New Roman" w:hAnsi="Times New Roman"/>
                <w:sz w:val="26"/>
                <w:szCs w:val="26"/>
              </w:rPr>
              <w:t>Đề tài có tính cấp thiết, khả thi cao. Việc thực hiện tốt các giải pháp nêu trong đề tài sẽ góp phần giúp cho Trường tuyển sinh đạt và vượt chỉ tiêu.</w:t>
            </w:r>
          </w:p>
          <w:p w14:paraId="20516088" w14:textId="086A9ED9" w:rsidR="00D95085" w:rsidRPr="00D95085" w:rsidRDefault="00D95085" w:rsidP="004A4CCE">
            <w:pPr>
              <w:spacing w:before="60" w:after="60" w:line="240" w:lineRule="auto"/>
              <w:jc w:val="both"/>
              <w:rPr>
                <w:rFonts w:ascii="Times New Roman" w:hAnsi="Times New Roman"/>
                <w:sz w:val="26"/>
                <w:szCs w:val="26"/>
              </w:rPr>
            </w:pPr>
          </w:p>
        </w:tc>
      </w:tr>
      <w:tr w:rsidR="00D95085" w:rsidRPr="00B80DA8" w14:paraId="552A6F35" w14:textId="77777777" w:rsidTr="00514225">
        <w:trPr>
          <w:trHeight w:val="435"/>
        </w:trPr>
        <w:tc>
          <w:tcPr>
            <w:tcW w:w="630" w:type="dxa"/>
            <w:vAlign w:val="center"/>
          </w:tcPr>
          <w:p w14:paraId="664DB845" w14:textId="2181591B"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2D608D10" w:rsidR="00D95085" w:rsidRPr="004D3D2B" w:rsidRDefault="00D95085" w:rsidP="00D95085">
            <w:pPr>
              <w:spacing w:before="60" w:after="60" w:line="240" w:lineRule="auto"/>
              <w:jc w:val="both"/>
              <w:rPr>
                <w:rFonts w:ascii="Times New Roman" w:hAnsi="Times New Roman"/>
                <w:bCs/>
                <w:sz w:val="26"/>
                <w:szCs w:val="26"/>
              </w:rPr>
            </w:pPr>
            <w:r w:rsidRPr="001952C7">
              <w:rPr>
                <w:rFonts w:ascii="Times New Roman" w:hAnsi="Times New Roman"/>
                <w:sz w:val="26"/>
                <w:szCs w:val="26"/>
              </w:rPr>
              <w:t xml:space="preserve">Xây dựng Quy trình về công tác học vụ đối với sinh viên hệ Liên thông cao đẳng tại Trường Cao đẳng Lý Tự </w:t>
            </w:r>
            <w:r w:rsidRPr="001952C7">
              <w:rPr>
                <w:rFonts w:ascii="Times New Roman" w:hAnsi="Times New Roman"/>
                <w:sz w:val="26"/>
                <w:szCs w:val="26"/>
              </w:rPr>
              <w:lastRenderedPageBreak/>
              <w:t>Trọng Thành phố Hồ Chí Minh</w:t>
            </w:r>
          </w:p>
        </w:tc>
        <w:tc>
          <w:tcPr>
            <w:tcW w:w="1417" w:type="dxa"/>
            <w:vAlign w:val="center"/>
          </w:tcPr>
          <w:p w14:paraId="62AD1A84" w14:textId="3301EBEA"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Thái Thị My Sa</w:t>
            </w:r>
          </w:p>
        </w:tc>
        <w:tc>
          <w:tcPr>
            <w:tcW w:w="3588" w:type="dxa"/>
            <w:vAlign w:val="center"/>
          </w:tcPr>
          <w:p w14:paraId="1C115D8F" w14:textId="77777777" w:rsidR="00D95085" w:rsidRPr="00D95085" w:rsidRDefault="00D95085" w:rsidP="00D95085">
            <w:pPr>
              <w:spacing w:before="60" w:after="60" w:line="240" w:lineRule="auto"/>
              <w:jc w:val="both"/>
              <w:rPr>
                <w:rFonts w:ascii="Times New Roman" w:hAnsi="Times New Roman"/>
                <w:b/>
                <w:sz w:val="26"/>
                <w:szCs w:val="26"/>
              </w:rPr>
            </w:pPr>
            <w:r w:rsidRPr="00D95085">
              <w:rPr>
                <w:rFonts w:ascii="Times New Roman" w:hAnsi="Times New Roman"/>
                <w:b/>
                <w:sz w:val="26"/>
                <w:szCs w:val="26"/>
              </w:rPr>
              <w:t xml:space="preserve">1.Tóm tắt sáng kiến: </w:t>
            </w:r>
          </w:p>
          <w:p w14:paraId="613EF596" w14:textId="77777777"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xml:space="preserve">Xác định tầm quan trọng của công tác học vụ đối với sinh viên hệ liên thông cao đẳng tại Trường Cao đẳng Lý Tự Trọng TP.HCM hiện nay, từ đó đề xuất quy trình để áp dụng tại Trường </w:t>
            </w:r>
            <w:r w:rsidRPr="00D95085">
              <w:rPr>
                <w:rFonts w:ascii="Times New Roman" w:hAnsi="Times New Roman"/>
                <w:sz w:val="26"/>
                <w:szCs w:val="26"/>
              </w:rPr>
              <w:lastRenderedPageBreak/>
              <w:t>Cao đẳng Lý Tự Trọng TP.HCM.</w:t>
            </w:r>
          </w:p>
          <w:p w14:paraId="47607600"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2. Hiệu quả:</w:t>
            </w:r>
            <w:r w:rsidRPr="00D95085">
              <w:rPr>
                <w:rFonts w:ascii="Times New Roman" w:hAnsi="Times New Roman"/>
                <w:sz w:val="26"/>
                <w:szCs w:val="26"/>
              </w:rPr>
              <w:t xml:space="preserve"> </w:t>
            </w:r>
          </w:p>
          <w:p w14:paraId="46F31539" w14:textId="77777777" w:rsidR="00D95085" w:rsidRPr="00D95085" w:rsidRDefault="00D95085" w:rsidP="00D95085">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D95085">
              <w:rPr>
                <w:rStyle w:val="Strong"/>
                <w:b w:val="0"/>
                <w:sz w:val="26"/>
                <w:szCs w:val="26"/>
              </w:rPr>
              <w:t>Quy trình giúp hệ thống được các thủ tục, biểu mẫu cần thiết nhằm bảo đảm tính khoa học và chuyên nghiệp trong công việc.</w:t>
            </w:r>
          </w:p>
          <w:p w14:paraId="7682168D" w14:textId="77777777" w:rsidR="00D95085" w:rsidRPr="00D95085" w:rsidRDefault="00D95085" w:rsidP="00D95085">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D95085">
              <w:rPr>
                <w:rStyle w:val="Strong"/>
                <w:b w:val="0"/>
                <w:sz w:val="26"/>
                <w:szCs w:val="26"/>
              </w:rPr>
              <w:t>Giúp cho sinh viên, học sinh nắm rõ trình tự khi lập hồ sơ liên quan đến công tác học vụ.</w:t>
            </w:r>
          </w:p>
          <w:p w14:paraId="22CEA5F1" w14:textId="77777777" w:rsidR="00D95085" w:rsidRPr="00D95085" w:rsidRDefault="00D95085"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3.Phạm vi ảnh hưởng:</w:t>
            </w:r>
            <w:r w:rsidRPr="00D95085">
              <w:rPr>
                <w:rFonts w:ascii="Times New Roman" w:hAnsi="Times New Roman"/>
                <w:sz w:val="26"/>
                <w:szCs w:val="26"/>
              </w:rPr>
              <w:t xml:space="preserve"> </w:t>
            </w:r>
          </w:p>
          <w:p w14:paraId="25DF2913" w14:textId="24295C60" w:rsidR="00D95085" w:rsidRPr="00D95085" w:rsidRDefault="00D95085" w:rsidP="00D95085">
            <w:pPr>
              <w:pStyle w:val="ListParagraph"/>
              <w:tabs>
                <w:tab w:val="left" w:pos="330"/>
              </w:tabs>
              <w:spacing w:before="60" w:after="60" w:line="240" w:lineRule="auto"/>
              <w:ind w:left="0"/>
              <w:jc w:val="both"/>
              <w:rPr>
                <w:rFonts w:ascii="Times New Roman" w:hAnsi="Times New Roman"/>
                <w:b/>
                <w:sz w:val="26"/>
                <w:szCs w:val="26"/>
              </w:rPr>
            </w:pPr>
            <w:r w:rsidRPr="00D95085">
              <w:rPr>
                <w:rFonts w:ascii="Times New Roman" w:hAnsi="Times New Roman"/>
                <w:sz w:val="26"/>
                <w:szCs w:val="26"/>
              </w:rPr>
              <w:t>Áp dụng tại Trường Cao đẳng Lý Tự Trọng Thành phố Hồ Chí Minh.</w:t>
            </w:r>
          </w:p>
        </w:tc>
        <w:tc>
          <w:tcPr>
            <w:tcW w:w="2250" w:type="dxa"/>
            <w:vAlign w:val="center"/>
          </w:tcPr>
          <w:p w14:paraId="7D236FE6"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'Xếp loại: Tốt</w:t>
            </w:r>
          </w:p>
          <w:p w14:paraId="5388C416"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40D771CF"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có lời mở đầu, đặt vấn đề và thực trạng rõ ràng và phù hợp với tên, nội dung đề tài.</w:t>
            </w:r>
          </w:p>
          <w:p w14:paraId="2435E8AB"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 Đã trình bày 15 quy trình công tác học vụ và có diễn giải một số quy trình cụ thể. Tuy nhiên vẫn còn một số quy trình cần diễn giải cụ thể hơn để làm rõ hơn quy trình học vụ mới áp dụng tốt hơn.</w:t>
            </w:r>
          </w:p>
          <w:p w14:paraId="432BB320"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khá chặt chẽ.</w:t>
            </w:r>
          </w:p>
          <w:p w14:paraId="7D377FB0" w14:textId="7E83A5A4" w:rsidR="00D95085" w:rsidRPr="00D95085" w:rsidRDefault="00D95085" w:rsidP="00D95085">
            <w:pPr>
              <w:spacing w:before="60" w:after="60" w:line="240" w:lineRule="auto"/>
              <w:ind w:left="-18"/>
              <w:jc w:val="both"/>
              <w:rPr>
                <w:rFonts w:ascii="Times New Roman" w:hAnsi="Times New Roman"/>
                <w:sz w:val="26"/>
                <w:szCs w:val="26"/>
              </w:rPr>
            </w:pPr>
            <w:r w:rsidRPr="00D95085">
              <w:rPr>
                <w:rFonts w:ascii="Times New Roman" w:hAnsi="Times New Roman"/>
                <w:sz w:val="26"/>
                <w:szCs w:val="26"/>
              </w:rPr>
              <w:t>- Đề tài đem lại hiệu quả phù hợp  với mục tiêu, nhiệm vụ, chức năng của công tác học vụ của Nhà trường hiện nay.</w:t>
            </w:r>
          </w:p>
        </w:tc>
      </w:tr>
      <w:tr w:rsidR="00D95085" w:rsidRPr="00B80DA8" w14:paraId="03F8EB75" w14:textId="77777777" w:rsidTr="00DD7A40">
        <w:trPr>
          <w:trHeight w:val="795"/>
        </w:trPr>
        <w:tc>
          <w:tcPr>
            <w:tcW w:w="630" w:type="dxa"/>
            <w:vAlign w:val="center"/>
          </w:tcPr>
          <w:p w14:paraId="0412D9C2" w14:textId="7AA6591F"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6</w:t>
            </w:r>
          </w:p>
        </w:tc>
        <w:tc>
          <w:tcPr>
            <w:tcW w:w="2285" w:type="dxa"/>
            <w:vAlign w:val="center"/>
          </w:tcPr>
          <w:p w14:paraId="62389734" w14:textId="10E1EFA0" w:rsidR="00D95085" w:rsidRPr="00E763ED" w:rsidRDefault="00D95085" w:rsidP="00D95085">
            <w:pPr>
              <w:spacing w:before="60" w:after="60" w:line="240" w:lineRule="auto"/>
              <w:jc w:val="both"/>
              <w:rPr>
                <w:rFonts w:ascii="Times New Roman" w:hAnsi="Times New Roman"/>
                <w:bCs/>
                <w:sz w:val="26"/>
                <w:szCs w:val="26"/>
              </w:rPr>
            </w:pPr>
            <w:r w:rsidRPr="00AE4D1B">
              <w:rPr>
                <w:rFonts w:ascii="Times New Roman" w:hAnsi="Times New Roman"/>
                <w:bCs/>
                <w:sz w:val="26"/>
                <w:szCs w:val="26"/>
              </w:rPr>
              <w:t>Đổi mới công tác quản lý nhằm nâng cao chất lượng đào tạo tại Trường Cao đẳng Lý Tự Trọng Thành phố Hồ Chí Minh</w:t>
            </w:r>
          </w:p>
        </w:tc>
        <w:tc>
          <w:tcPr>
            <w:tcW w:w="1417" w:type="dxa"/>
            <w:vAlign w:val="center"/>
          </w:tcPr>
          <w:p w14:paraId="300D9AC8" w14:textId="4CE55E7D" w:rsidR="00D95085" w:rsidRPr="00E763ED"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Văn Tấn</w:t>
            </w:r>
          </w:p>
        </w:tc>
        <w:tc>
          <w:tcPr>
            <w:tcW w:w="3588" w:type="dxa"/>
            <w:vAlign w:val="center"/>
          </w:tcPr>
          <w:p w14:paraId="4BB77D21" w14:textId="77777777" w:rsidR="00D95085" w:rsidRDefault="00D95085" w:rsidP="00D95085">
            <w:pPr>
              <w:spacing w:before="60" w:after="60" w:line="240" w:lineRule="auto"/>
              <w:jc w:val="both"/>
              <w:rPr>
                <w:rFonts w:ascii="Times New Roman" w:hAnsi="Times New Roman"/>
                <w:b/>
                <w:sz w:val="26"/>
                <w:szCs w:val="26"/>
              </w:rPr>
            </w:pPr>
            <w:r>
              <w:rPr>
                <w:rFonts w:ascii="Times New Roman" w:hAnsi="Times New Roman"/>
                <w:b/>
                <w:sz w:val="26"/>
                <w:szCs w:val="26"/>
              </w:rPr>
              <w:t xml:space="preserve">1.Tóm tắt sáng kiến: </w:t>
            </w:r>
          </w:p>
          <w:p w14:paraId="59483234" w14:textId="77777777" w:rsidR="00D95085" w:rsidRDefault="00D95085" w:rsidP="00D95085">
            <w:pPr>
              <w:spacing w:before="60" w:after="60" w:line="240" w:lineRule="auto"/>
              <w:jc w:val="both"/>
              <w:rPr>
                <w:rFonts w:ascii="Times New Roman" w:hAnsi="Times New Roman"/>
                <w:sz w:val="26"/>
                <w:szCs w:val="26"/>
              </w:rPr>
            </w:pPr>
            <w:r>
              <w:rPr>
                <w:rFonts w:ascii="Times New Roman" w:hAnsi="Times New Roman"/>
                <w:sz w:val="26"/>
                <w:szCs w:val="26"/>
              </w:rPr>
              <w:t xml:space="preserve">   Đổi mới công tác quản lý thực sự là việc lựa chọn các giải pháp, biện pháp  quản lý sao cho phù hợp với tình hình hiện tại, đồng thời cũng chính là ta biết cách tận dụng những lợi thế ta có, từ đó khắc phục giảm thiểu những bất lợi trong công tác quản lý theo đúng xu hướng thời đại, biết tận dụng và khai thác tối đa những phương tiện hiện đại, khoa học kỹ thuật hiện đại vào công tác quản lý nhằm nâng cao hiệu quả. Người quản lý của một nhà trường có biện pháp quản lý phù hợp với trường mình thì công tác quản lý ở đó sẽ tốt, phong trào sẽ từng bước đi lên và chất lượng giáo dục ở đơn vị đó sẽ tốt và bền vững.</w:t>
            </w:r>
          </w:p>
          <w:p w14:paraId="41BADF37" w14:textId="77777777" w:rsidR="00D95085" w:rsidRDefault="00D95085" w:rsidP="00D95085">
            <w:pPr>
              <w:spacing w:before="60" w:after="60" w:line="240" w:lineRule="auto"/>
              <w:ind w:right="-284"/>
              <w:rPr>
                <w:rFonts w:ascii="Times New Roman" w:hAnsi="Times New Roman"/>
                <w:b/>
                <w:sz w:val="26"/>
                <w:szCs w:val="26"/>
              </w:rPr>
            </w:pPr>
            <w:r>
              <w:rPr>
                <w:rFonts w:ascii="Times New Roman" w:hAnsi="Times New Roman"/>
                <w:b/>
                <w:sz w:val="26"/>
                <w:szCs w:val="26"/>
              </w:rPr>
              <w:t xml:space="preserve">2. Hiệu quả: </w:t>
            </w:r>
          </w:p>
          <w:p w14:paraId="39121128" w14:textId="77777777" w:rsidR="00D95085" w:rsidRDefault="00D95085" w:rsidP="00D95085">
            <w:pPr>
              <w:spacing w:before="60" w:after="60" w:line="240" w:lineRule="auto"/>
              <w:ind w:right="-284"/>
              <w:rPr>
                <w:rFonts w:ascii="Times New Roman" w:hAnsi="Times New Roman"/>
                <w:sz w:val="26"/>
                <w:szCs w:val="26"/>
              </w:rPr>
            </w:pPr>
            <w:r>
              <w:rPr>
                <w:rFonts w:ascii="Times New Roman" w:hAnsi="Times New Roman"/>
                <w:sz w:val="26"/>
                <w:szCs w:val="26"/>
              </w:rPr>
              <w:t xml:space="preserve">    Đổi mới công tác quản lý </w:t>
            </w:r>
          </w:p>
          <w:p w14:paraId="0528ECA6" w14:textId="77777777" w:rsidR="00D95085" w:rsidRDefault="00D95085" w:rsidP="00D95085">
            <w:pPr>
              <w:spacing w:before="60" w:after="60" w:line="240" w:lineRule="auto"/>
              <w:ind w:right="-284"/>
              <w:rPr>
                <w:rFonts w:ascii="Times New Roman" w:hAnsi="Times New Roman"/>
                <w:sz w:val="26"/>
                <w:szCs w:val="26"/>
              </w:rPr>
            </w:pPr>
            <w:r>
              <w:rPr>
                <w:rFonts w:ascii="Times New Roman" w:hAnsi="Times New Roman"/>
                <w:sz w:val="26"/>
                <w:szCs w:val="26"/>
              </w:rPr>
              <w:lastRenderedPageBreak/>
              <w:t>là khâu đột phá quyết định để  nâng cao chất lượng đào tạo trong nhà trường.</w:t>
            </w:r>
          </w:p>
          <w:p w14:paraId="0E0B49DD" w14:textId="77777777" w:rsidR="00D95085" w:rsidRDefault="00D95085" w:rsidP="00D95085">
            <w:pPr>
              <w:tabs>
                <w:tab w:val="left" w:pos="993"/>
              </w:tabs>
              <w:spacing w:before="60" w:after="60" w:line="240" w:lineRule="auto"/>
              <w:jc w:val="both"/>
              <w:rPr>
                <w:rFonts w:ascii="Times New Roman" w:hAnsi="Times New Roman"/>
                <w:sz w:val="26"/>
                <w:szCs w:val="26"/>
              </w:rPr>
            </w:pPr>
            <w:r>
              <w:rPr>
                <w:rFonts w:ascii="Times New Roman" w:hAnsi="Times New Roman"/>
                <w:sz w:val="26"/>
                <w:szCs w:val="26"/>
              </w:rPr>
              <w:t xml:space="preserve">   Thực hiện tốt công tác chăm lo đời sống cho CB-GV-NV (thu nhập của CB-GV-NV được tăng lên. Kế đến là việc ổn định đời sống giảng viên, giảm áp lực công việc và phát triển năng lực giảng dạy của giảng viên.</w:t>
            </w:r>
          </w:p>
          <w:p w14:paraId="621D678B" w14:textId="77777777" w:rsidR="00D95085" w:rsidRDefault="00D95085" w:rsidP="00D95085">
            <w:pPr>
              <w:tabs>
                <w:tab w:val="left" w:pos="330"/>
              </w:tabs>
              <w:spacing w:before="60" w:after="60" w:line="240" w:lineRule="auto"/>
              <w:jc w:val="both"/>
              <w:rPr>
                <w:rFonts w:ascii="Times New Roman" w:hAnsi="Times New Roman"/>
                <w:sz w:val="26"/>
                <w:szCs w:val="26"/>
              </w:rPr>
            </w:pPr>
            <w:r>
              <w:rPr>
                <w:rFonts w:ascii="Times New Roman" w:hAnsi="Times New Roman"/>
                <w:sz w:val="26"/>
                <w:szCs w:val="26"/>
              </w:rPr>
              <w:t xml:space="preserve">3. </w:t>
            </w:r>
            <w:r>
              <w:rPr>
                <w:rFonts w:ascii="Times New Roman" w:hAnsi="Times New Roman"/>
                <w:b/>
                <w:sz w:val="26"/>
                <w:szCs w:val="26"/>
              </w:rPr>
              <w:t>Phạm vi ảnh hưởng:</w:t>
            </w:r>
          </w:p>
          <w:p w14:paraId="14F7ABEC" w14:textId="1D1A2B8C" w:rsidR="00D95085" w:rsidRPr="00E763ED" w:rsidRDefault="00D95085" w:rsidP="00D95085">
            <w:pPr>
              <w:spacing w:before="60" w:after="60" w:line="240" w:lineRule="auto"/>
              <w:jc w:val="both"/>
              <w:rPr>
                <w:rFonts w:ascii="Times New Roman" w:hAnsi="Times New Roman"/>
                <w:b/>
                <w:sz w:val="26"/>
                <w:szCs w:val="26"/>
              </w:rPr>
            </w:pPr>
            <w:r>
              <w:rPr>
                <w:rFonts w:ascii="Times New Roman" w:hAnsi="Times New Roman"/>
                <w:sz w:val="26"/>
                <w:szCs w:val="26"/>
              </w:rPr>
              <w:t xml:space="preserve">    Áp dụng tại đơn vị Trường Cao đẳng Lý Tự Trọng TP.HCM.</w:t>
            </w:r>
          </w:p>
        </w:tc>
        <w:tc>
          <w:tcPr>
            <w:tcW w:w="2250" w:type="dxa"/>
            <w:vAlign w:val="center"/>
          </w:tcPr>
          <w:p w14:paraId="7C8B3839" w14:textId="22056359" w:rsidR="00D95085" w:rsidRPr="004D3D2B" w:rsidRDefault="00D95085" w:rsidP="00D95085">
            <w:pPr>
              <w:tabs>
                <w:tab w:val="left" w:pos="318"/>
              </w:tabs>
              <w:spacing w:before="60" w:after="60" w:line="240" w:lineRule="auto"/>
              <w:ind w:left="-18"/>
              <w:jc w:val="both"/>
              <w:rPr>
                <w:rFonts w:ascii="Times New Roman" w:hAnsi="Times New Roman"/>
                <w:sz w:val="26"/>
                <w:szCs w:val="26"/>
              </w:rPr>
            </w:pPr>
          </w:p>
        </w:tc>
      </w:tr>
      <w:tr w:rsidR="00D95085" w:rsidRPr="00B80DA8" w14:paraId="11881C34" w14:textId="77777777" w:rsidTr="00E61A37">
        <w:trPr>
          <w:trHeight w:val="1125"/>
        </w:trPr>
        <w:tc>
          <w:tcPr>
            <w:tcW w:w="630" w:type="dxa"/>
            <w:vAlign w:val="center"/>
          </w:tcPr>
          <w:p w14:paraId="623F67A6" w14:textId="4C989BEF"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vAlign w:val="center"/>
          </w:tcPr>
          <w:p w14:paraId="35783747" w14:textId="5B828AC1" w:rsidR="00D95085" w:rsidRPr="00C94928" w:rsidRDefault="00D95085" w:rsidP="00D95085">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nhằm tăng tỷ lệ học sinh tốt nghiệp văn hóa tại Trường Cao đẳng Lý Tự Trọng Thành phố Hồ Chí Minh</w:t>
            </w:r>
          </w:p>
        </w:tc>
        <w:tc>
          <w:tcPr>
            <w:tcW w:w="1417" w:type="dxa"/>
            <w:vAlign w:val="center"/>
          </w:tcPr>
          <w:p w14:paraId="5FED6ED1" w14:textId="3A827AF1" w:rsidR="00D95085" w:rsidRPr="00C94928"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Võ Thị Xuân Thơ</w:t>
            </w:r>
          </w:p>
        </w:tc>
        <w:tc>
          <w:tcPr>
            <w:tcW w:w="3588" w:type="dxa"/>
            <w:vAlign w:val="center"/>
          </w:tcPr>
          <w:p w14:paraId="1C6764DC" w14:textId="77777777" w:rsidR="00D95085" w:rsidRPr="00E61A37" w:rsidRDefault="00D95085" w:rsidP="00D95085">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Tóm tắt sáng kiến:</w:t>
            </w:r>
          </w:p>
          <w:p w14:paraId="459501F2" w14:textId="77777777" w:rsidR="00D95085" w:rsidRPr="00B2289F" w:rsidRDefault="00D95085" w:rsidP="00D95085">
            <w:pPr>
              <w:spacing w:before="60" w:after="60" w:line="240" w:lineRule="auto"/>
              <w:ind w:firstLine="284"/>
              <w:jc w:val="both"/>
              <w:rPr>
                <w:rFonts w:ascii="Times New Roman" w:hAnsi="Times New Roman"/>
                <w:sz w:val="26"/>
                <w:szCs w:val="26"/>
              </w:rPr>
            </w:pPr>
            <w:r w:rsidRPr="00B2289F">
              <w:rPr>
                <w:rFonts w:ascii="Times New Roman" w:hAnsi="Times New Roman"/>
                <w:sz w:val="26"/>
                <w:szCs w:val="26"/>
              </w:rPr>
              <w:t>Thông qua việc tổ chức mở nhiều lớp học lại các môn văn hóa trong năm học để tăng tỷ lệ học sinh đủ điều kiện dự thi tốt nghiệp văn hóa là điều kiện tiền đề để tăng tỷ lệ học sinh tốt nghiệp văn hóa. Tổ chức nhiều đợt ôn và thi tốt nghiệp trong năm học. Thông báo thông tin về điều kiện được dự thi và công nhận tốt nghiệp các môn văn hóa, về các lớp học lại, các lớp riêng, các đợt thi tốt nghiệp văn hóa, các lớp ôn thi tốt nghiệp văn hóa đến với học sinh qua nhiều kênh như Website trường, giáo viên chủ nhiệm lớp thông báo cho học sinh, gọi điện trực tiếp cho học sinh… để các em nắm bắt thông tin, đăng ký học trả nợ môn để được đủ điều kiện dự thi tốt nghiệp văn hóa, đăng ký ôn và thi tốt nghiệp văn hóa theo đúng tiến độ đào tạo.</w:t>
            </w:r>
          </w:p>
          <w:p w14:paraId="00787955" w14:textId="77777777" w:rsidR="00D95085" w:rsidRPr="00E61A37" w:rsidRDefault="00D95085" w:rsidP="00D95085">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Hiệu quả:</w:t>
            </w:r>
          </w:p>
          <w:p w14:paraId="28D3723E" w14:textId="77777777" w:rsidR="00D95085" w:rsidRPr="00B2289F" w:rsidRDefault="00D95085" w:rsidP="00D95085">
            <w:pPr>
              <w:spacing w:before="60" w:after="60" w:line="240" w:lineRule="auto"/>
              <w:ind w:firstLine="284"/>
              <w:jc w:val="both"/>
              <w:rPr>
                <w:rFonts w:ascii="Times New Roman" w:hAnsi="Times New Roman"/>
                <w:color w:val="FF0000"/>
                <w:sz w:val="26"/>
                <w:szCs w:val="26"/>
              </w:rPr>
            </w:pPr>
            <w:r w:rsidRPr="00B2289F">
              <w:rPr>
                <w:rFonts w:ascii="Times New Roman" w:hAnsi="Times New Roman"/>
                <w:sz w:val="26"/>
                <w:szCs w:val="26"/>
              </w:rPr>
              <w:t xml:space="preserve">Việc tổ chức nhiều lớp học lại các môn văn hóa trong năm học để tăng tỷ lệ học sinh đủ điều kiện dự thi tốt nghiệp văn hóa là điều kiện tiền đề để tăng tỷ lệ học sinh tốt nghiệp văn hóa. </w:t>
            </w:r>
            <w:r w:rsidRPr="00B2289F">
              <w:rPr>
                <w:rFonts w:ascii="Times New Roman" w:hAnsi="Times New Roman"/>
                <w:sz w:val="26"/>
                <w:szCs w:val="26"/>
              </w:rPr>
              <w:lastRenderedPageBreak/>
              <w:t>Đồng thời tổ chức</w:t>
            </w:r>
            <w:r w:rsidRPr="00B2289F">
              <w:rPr>
                <w:rFonts w:ascii="Times New Roman" w:hAnsi="Times New Roman"/>
                <w:color w:val="FF0000"/>
                <w:sz w:val="26"/>
                <w:szCs w:val="26"/>
              </w:rPr>
              <w:t xml:space="preserve"> </w:t>
            </w:r>
            <w:r w:rsidRPr="00B2289F">
              <w:rPr>
                <w:rFonts w:ascii="Times New Roman" w:hAnsi="Times New Roman"/>
                <w:sz w:val="26"/>
                <w:szCs w:val="26"/>
              </w:rPr>
              <w:t>nhiều đợt ôn và thi tốt nghiệp văn hóa trong năm học với đề cương ôn thi không dàn trải so với nội dung thi tốt nghiệp, nội dung thi tốt nghiệp phù hợp với đối tượng dự thi đã làm tăng tỷ lệ tốt nghiệp văn hóa qua tỉ lệ % số lượng học sinh đủ điều kiện tốt nghiệp văn hóa.</w:t>
            </w:r>
          </w:p>
          <w:p w14:paraId="52D28F7D" w14:textId="77777777" w:rsidR="00D95085" w:rsidRPr="00B2289F" w:rsidRDefault="00D95085" w:rsidP="00D95085">
            <w:pPr>
              <w:pStyle w:val="ListParagraph"/>
              <w:spacing w:before="60" w:after="60" w:line="240" w:lineRule="auto"/>
              <w:ind w:left="0" w:firstLine="150"/>
              <w:contextualSpacing w:val="0"/>
              <w:jc w:val="both"/>
              <w:rPr>
                <w:rFonts w:ascii="Times New Roman" w:hAnsi="Times New Roman"/>
                <w:sz w:val="26"/>
                <w:szCs w:val="26"/>
              </w:rPr>
            </w:pPr>
            <w:r w:rsidRPr="00B2289F">
              <w:rPr>
                <w:rFonts w:ascii="Times New Roman" w:hAnsi="Times New Roman"/>
                <w:sz w:val="26"/>
                <w:szCs w:val="26"/>
              </w:rPr>
              <w:t>Sự chủ động của học sinh và phối hợp của Giáo viên ôn thi tốt nghiệp văn hóa trong việc truyền đạt thông tin, tiếp nhận thông tin về các lớp học lại văn hóa , thời gian đăng ký ôn thi tốt nghiệp văn hóa, thi tốt nghiệp văn hóa cũng đã góp phần mang lại hiệu quả cho việc tăng tỷ lệ học sinh tốt nghiệp văn hóa.</w:t>
            </w:r>
          </w:p>
          <w:p w14:paraId="72D78104" w14:textId="77777777" w:rsidR="00D95085" w:rsidRPr="00B2289F" w:rsidRDefault="00D95085" w:rsidP="00D95085">
            <w:pPr>
              <w:pStyle w:val="ListParagraph"/>
              <w:numPr>
                <w:ilvl w:val="0"/>
                <w:numId w:val="3"/>
              </w:numPr>
              <w:tabs>
                <w:tab w:val="left" w:pos="330"/>
              </w:tabs>
              <w:spacing w:before="60" w:after="60" w:line="240" w:lineRule="auto"/>
              <w:ind w:left="0" w:firstLine="47"/>
              <w:contextualSpacing w:val="0"/>
              <w:jc w:val="both"/>
              <w:rPr>
                <w:rFonts w:ascii="Times New Roman" w:hAnsi="Times New Roman"/>
                <w:sz w:val="26"/>
                <w:szCs w:val="26"/>
              </w:rPr>
            </w:pPr>
            <w:r w:rsidRPr="00E61A37">
              <w:rPr>
                <w:rFonts w:ascii="Times New Roman" w:hAnsi="Times New Roman"/>
                <w:b/>
                <w:sz w:val="26"/>
                <w:szCs w:val="26"/>
              </w:rPr>
              <w:t>Phạm vi ảnh hưởng:</w:t>
            </w:r>
            <w:r w:rsidRPr="00B2289F">
              <w:rPr>
                <w:rFonts w:ascii="Times New Roman" w:hAnsi="Times New Roman"/>
                <w:sz w:val="26"/>
                <w:szCs w:val="26"/>
              </w:rPr>
              <w:t xml:space="preserve"> </w:t>
            </w:r>
            <w:r w:rsidRPr="00B2289F">
              <w:rPr>
                <w:rFonts w:ascii="Times New Roman" w:hAnsi="Times New Roman"/>
                <w:i/>
                <w:sz w:val="26"/>
                <w:szCs w:val="26"/>
              </w:rPr>
              <w:t>(chọn câu mẫu phù hợp)</w:t>
            </w:r>
          </w:p>
          <w:p w14:paraId="32C12177" w14:textId="590E483D" w:rsidR="00D95085" w:rsidRPr="00E61A37" w:rsidRDefault="00D95085" w:rsidP="00D95085">
            <w:pPr>
              <w:pStyle w:val="ListParagraph"/>
              <w:spacing w:before="60" w:after="60" w:line="240" w:lineRule="auto"/>
              <w:ind w:left="-30" w:firstLine="347"/>
              <w:contextualSpacing w:val="0"/>
              <w:jc w:val="both"/>
              <w:rPr>
                <w:rFonts w:ascii="Times New Roman" w:hAnsi="Times New Roman"/>
                <w:i/>
                <w:sz w:val="26"/>
                <w:szCs w:val="26"/>
              </w:rPr>
            </w:pPr>
            <w:r w:rsidRPr="00B2289F">
              <w:rPr>
                <w:rFonts w:ascii="Times New Roman" w:hAnsi="Times New Roman"/>
                <w:sz w:val="26"/>
                <w:szCs w:val="26"/>
              </w:rPr>
              <w:t>- Đơn vị.</w:t>
            </w:r>
            <w:r w:rsidRPr="00B2289F">
              <w:rPr>
                <w:rFonts w:ascii="Times New Roman" w:hAnsi="Times New Roman"/>
                <w:i/>
                <w:sz w:val="26"/>
                <w:szCs w:val="26"/>
              </w:rPr>
              <w:t xml:space="preserve"> </w:t>
            </w:r>
          </w:p>
        </w:tc>
        <w:tc>
          <w:tcPr>
            <w:tcW w:w="2250" w:type="dxa"/>
            <w:vAlign w:val="center"/>
          </w:tcPr>
          <w:p w14:paraId="37A0AA13" w14:textId="77777777" w:rsidR="00F56BE7" w:rsidRDefault="00F56BE7" w:rsidP="00D95085">
            <w:pPr>
              <w:spacing w:after="0" w:line="240" w:lineRule="auto"/>
              <w:jc w:val="both"/>
              <w:rPr>
                <w:rFonts w:ascii="Times New Roman" w:hAnsi="Times New Roman"/>
                <w:sz w:val="26"/>
                <w:szCs w:val="26"/>
              </w:rPr>
            </w:pPr>
          </w:p>
          <w:p w14:paraId="7C33EAB0" w14:textId="77777777" w:rsidR="00F56BE7" w:rsidRDefault="00F56BE7" w:rsidP="00D95085">
            <w:pPr>
              <w:spacing w:after="0" w:line="240" w:lineRule="auto"/>
              <w:jc w:val="both"/>
              <w:rPr>
                <w:rFonts w:ascii="Times New Roman" w:hAnsi="Times New Roman"/>
                <w:sz w:val="26"/>
                <w:szCs w:val="26"/>
              </w:rPr>
            </w:pPr>
          </w:p>
          <w:p w14:paraId="1E165B07" w14:textId="77777777" w:rsidR="00F56BE7" w:rsidRDefault="00F56BE7" w:rsidP="00D95085">
            <w:pPr>
              <w:spacing w:after="0" w:line="240" w:lineRule="auto"/>
              <w:jc w:val="both"/>
              <w:rPr>
                <w:rFonts w:ascii="Times New Roman" w:hAnsi="Times New Roman"/>
                <w:sz w:val="26"/>
                <w:szCs w:val="26"/>
              </w:rPr>
            </w:pPr>
          </w:p>
          <w:p w14:paraId="1885D3D8" w14:textId="77777777" w:rsidR="00F56BE7" w:rsidRDefault="00F56BE7" w:rsidP="00D95085">
            <w:pPr>
              <w:spacing w:after="0" w:line="240" w:lineRule="auto"/>
              <w:jc w:val="both"/>
              <w:rPr>
                <w:rFonts w:ascii="Times New Roman" w:hAnsi="Times New Roman"/>
                <w:sz w:val="26"/>
                <w:szCs w:val="26"/>
              </w:rPr>
            </w:pPr>
          </w:p>
          <w:p w14:paraId="52356282" w14:textId="77777777" w:rsidR="00F56BE7" w:rsidRDefault="00F56BE7" w:rsidP="00D95085">
            <w:pPr>
              <w:spacing w:after="0" w:line="240" w:lineRule="auto"/>
              <w:jc w:val="both"/>
              <w:rPr>
                <w:rFonts w:ascii="Times New Roman" w:hAnsi="Times New Roman"/>
                <w:sz w:val="26"/>
                <w:szCs w:val="26"/>
              </w:rPr>
            </w:pPr>
          </w:p>
          <w:p w14:paraId="54C9E056" w14:textId="77777777" w:rsidR="00F56BE7" w:rsidRDefault="00F56BE7" w:rsidP="00D95085">
            <w:pPr>
              <w:spacing w:after="0" w:line="240" w:lineRule="auto"/>
              <w:jc w:val="both"/>
              <w:rPr>
                <w:rFonts w:ascii="Times New Roman" w:hAnsi="Times New Roman"/>
                <w:sz w:val="26"/>
                <w:szCs w:val="26"/>
              </w:rPr>
            </w:pPr>
          </w:p>
          <w:p w14:paraId="44D1AE92" w14:textId="77777777" w:rsidR="00F56BE7" w:rsidRDefault="00F56BE7" w:rsidP="00D95085">
            <w:pPr>
              <w:spacing w:after="0" w:line="240" w:lineRule="auto"/>
              <w:jc w:val="both"/>
              <w:rPr>
                <w:rFonts w:ascii="Times New Roman" w:hAnsi="Times New Roman"/>
                <w:sz w:val="26"/>
                <w:szCs w:val="26"/>
              </w:rPr>
            </w:pPr>
          </w:p>
          <w:p w14:paraId="46BD26A6" w14:textId="77777777" w:rsidR="00F56BE7" w:rsidRDefault="00F56BE7" w:rsidP="00D95085">
            <w:pPr>
              <w:spacing w:after="0" w:line="240" w:lineRule="auto"/>
              <w:jc w:val="both"/>
              <w:rPr>
                <w:rFonts w:ascii="Times New Roman" w:hAnsi="Times New Roman"/>
                <w:sz w:val="26"/>
                <w:szCs w:val="26"/>
              </w:rPr>
            </w:pPr>
          </w:p>
          <w:p w14:paraId="28D21CA4" w14:textId="173426B2"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4F59922A" w14:textId="0FBF6A56"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đã giới thiệu được thực trạng cần đạt với các số liệu minh chứng cụ thể.</w:t>
            </w:r>
          </w:p>
          <w:p w14:paraId="3A4925A8"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Có đề xuất một số biện pháp tổ chức thực hiện cụ thể, thông qua các phương pháp hoạt động thực tế trong năm học 2018 – 2019, có liên hệ so sánh với năm học 2017 - 2018.</w:t>
            </w:r>
          </w:p>
          <w:p w14:paraId="2336740D"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xml:space="preserve">- Nội dung trình bày thể hiện thực hiện tốt công tác chuẩn bị ôn thi và tổ chức kỳ thi tốt nghiệp văn hóa cho học sinh, các vấn đề trình bày có liên </w:t>
            </w:r>
            <w:r w:rsidRPr="00D95085">
              <w:rPr>
                <w:rFonts w:ascii="Times New Roman" w:hAnsi="Times New Roman"/>
                <w:sz w:val="26"/>
                <w:szCs w:val="26"/>
              </w:rPr>
              <w:lastRenderedPageBreak/>
              <w:t>hệ chặt chẽ và phù hợp với nội dung trọng tâm của đề tài.</w:t>
            </w:r>
          </w:p>
          <w:p w14:paraId="362DAE65" w14:textId="7B0EDE47" w:rsidR="00D95085" w:rsidRPr="004D3D2B"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mục tiêu lựa chọn và thiết thực đối với nhiệm vụ đào tạo của Nhà trường.</w:t>
            </w:r>
          </w:p>
        </w:tc>
      </w:tr>
      <w:tr w:rsidR="00D95085" w:rsidRPr="00B80DA8" w14:paraId="6129CC97" w14:textId="77777777" w:rsidTr="00CE7DF9">
        <w:trPr>
          <w:trHeight w:val="1125"/>
        </w:trPr>
        <w:tc>
          <w:tcPr>
            <w:tcW w:w="630" w:type="dxa"/>
            <w:vAlign w:val="center"/>
          </w:tcPr>
          <w:p w14:paraId="00A14892" w14:textId="059A94A7"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8</w:t>
            </w:r>
          </w:p>
        </w:tc>
        <w:tc>
          <w:tcPr>
            <w:tcW w:w="2285" w:type="dxa"/>
            <w:vAlign w:val="center"/>
          </w:tcPr>
          <w:p w14:paraId="4669BE50" w14:textId="30BD561F" w:rsidR="00D95085" w:rsidRPr="00F16EBF" w:rsidRDefault="00D95085" w:rsidP="00D95085">
            <w:pPr>
              <w:spacing w:before="60" w:after="60" w:line="240" w:lineRule="auto"/>
              <w:jc w:val="both"/>
              <w:rPr>
                <w:rFonts w:ascii="Times New Roman" w:hAnsi="Times New Roman"/>
                <w:bCs/>
                <w:sz w:val="26"/>
                <w:szCs w:val="26"/>
              </w:rPr>
            </w:pPr>
            <w:r w:rsidRPr="00F16EBF">
              <w:rPr>
                <w:rFonts w:ascii="Times New Roman" w:hAnsi="Times New Roman"/>
                <w:sz w:val="26"/>
                <w:szCs w:val="26"/>
              </w:rPr>
              <w:t xml:space="preserve">Tăng cường mở lớp học lại và đa dạng hóa loại hình học lại của phòng Tuyển sinh – Đào tạo nhằm nâng cao tỷ lệ đạt tốt nghiệp của </w:t>
            </w:r>
            <w:r w:rsidRPr="00F16EBF">
              <w:rPr>
                <w:rStyle w:val="Strong"/>
                <w:rFonts w:ascii="Times New Roman" w:hAnsi="Times New Roman"/>
                <w:b w:val="0"/>
                <w:sz w:val="26"/>
                <w:szCs w:val="26"/>
              </w:rPr>
              <w:t>học sinh sinh viên</w:t>
            </w:r>
            <w:r w:rsidRPr="00F16EBF">
              <w:rPr>
                <w:rFonts w:ascii="Times New Roman" w:hAnsi="Times New Roman"/>
                <w:sz w:val="26"/>
                <w:szCs w:val="26"/>
              </w:rPr>
              <w:t xml:space="preserve"> tại trường Cao đẳng Lý Tự Trọng TP.HCM</w:t>
            </w:r>
          </w:p>
        </w:tc>
        <w:tc>
          <w:tcPr>
            <w:tcW w:w="1417" w:type="dxa"/>
            <w:vAlign w:val="center"/>
          </w:tcPr>
          <w:p w14:paraId="61B6E285" w14:textId="51E437C5" w:rsidR="00D95085" w:rsidRPr="00E3167C"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Thị Thanh Thảo</w:t>
            </w:r>
          </w:p>
        </w:tc>
        <w:tc>
          <w:tcPr>
            <w:tcW w:w="3588" w:type="dxa"/>
            <w:vAlign w:val="center"/>
          </w:tcPr>
          <w:p w14:paraId="5133A78B" w14:textId="77777777" w:rsidR="00D95085" w:rsidRPr="00F16EBF" w:rsidRDefault="00D95085" w:rsidP="00D95085">
            <w:pPr>
              <w:pStyle w:val="BodyTextIndent"/>
              <w:spacing w:before="60" w:after="60" w:line="240" w:lineRule="auto"/>
              <w:ind w:left="0"/>
              <w:jc w:val="both"/>
              <w:rPr>
                <w:rFonts w:ascii="Times New Roman" w:hAnsi="Times New Roman"/>
                <w:b/>
                <w:sz w:val="26"/>
                <w:szCs w:val="26"/>
              </w:rPr>
            </w:pPr>
            <w:r w:rsidRPr="00F16EBF">
              <w:rPr>
                <w:rFonts w:ascii="Times New Roman" w:hAnsi="Times New Roman"/>
                <w:b/>
                <w:sz w:val="26"/>
                <w:szCs w:val="26"/>
              </w:rPr>
              <w:t>1.Tóm tắt sáng kiến:</w:t>
            </w:r>
          </w:p>
          <w:p w14:paraId="45AF66AC" w14:textId="77777777" w:rsidR="00D95085" w:rsidRPr="00F16EBF" w:rsidRDefault="00D95085" w:rsidP="00D95085">
            <w:pPr>
              <w:pStyle w:val="NormalWeb"/>
              <w:spacing w:before="60" w:beforeAutospacing="0" w:after="60" w:afterAutospacing="0"/>
              <w:ind w:firstLine="261"/>
              <w:jc w:val="both"/>
              <w:rPr>
                <w:rStyle w:val="Strong"/>
                <w:sz w:val="26"/>
                <w:szCs w:val="26"/>
              </w:rPr>
            </w:pPr>
            <w:r w:rsidRPr="00F16EBF">
              <w:rPr>
                <w:rStyle w:val="Strong"/>
                <w:b w:val="0"/>
                <w:sz w:val="26"/>
                <w:szCs w:val="26"/>
              </w:rPr>
              <w:t>Trường Cao đẳng Lý Tự Trọng Thành Phố Hồ Chí Minh được chuyển từ Bộ Giáo dục và Đào tạo sang Bộ Lao động - Thương binh và Xã hội</w:t>
            </w:r>
            <w:r w:rsidRPr="00F16EBF">
              <w:rPr>
                <w:sz w:val="26"/>
                <w:szCs w:val="26"/>
              </w:rPr>
              <w:t xml:space="preserve"> nên chương trình đào tạo thay đổi, một số môn học bị đổi tên hoặc không còn nữa,</w:t>
            </w:r>
            <w:r w:rsidRPr="00F16EBF">
              <w:rPr>
                <w:rStyle w:val="Strong"/>
                <w:sz w:val="26"/>
                <w:szCs w:val="26"/>
              </w:rPr>
              <w:t xml:space="preserve"> </w:t>
            </w:r>
            <w:r w:rsidRPr="00F16EBF">
              <w:rPr>
                <w:sz w:val="26"/>
                <w:szCs w:val="26"/>
              </w:rPr>
              <w:t xml:space="preserve">phát sinh vấn đề </w:t>
            </w:r>
            <w:r w:rsidRPr="00F16EBF">
              <w:rPr>
                <w:rStyle w:val="Strong"/>
                <w:b w:val="0"/>
                <w:sz w:val="26"/>
                <w:szCs w:val="26"/>
              </w:rPr>
              <w:t>học sinh sinh viên còn</w:t>
            </w:r>
            <w:r w:rsidRPr="00F16EBF">
              <w:rPr>
                <w:rStyle w:val="Strong"/>
                <w:sz w:val="26"/>
                <w:szCs w:val="26"/>
              </w:rPr>
              <w:t xml:space="preserve"> </w:t>
            </w:r>
            <w:r w:rsidRPr="00F16EBF">
              <w:rPr>
                <w:sz w:val="26"/>
                <w:szCs w:val="26"/>
              </w:rPr>
              <w:t xml:space="preserve">nợ môn học muốn học trả nợ sẽ gặp nhiều khó khăn </w:t>
            </w:r>
            <w:r w:rsidRPr="00F16EBF">
              <w:rPr>
                <w:rStyle w:val="Strong"/>
                <w:b w:val="0"/>
                <w:sz w:val="26"/>
                <w:szCs w:val="26"/>
              </w:rPr>
              <w:t>trong việc trả nợ môn học để được xét tốt nghiệp ra trường.</w:t>
            </w:r>
            <w:r w:rsidRPr="00F16EBF">
              <w:rPr>
                <w:rStyle w:val="Strong"/>
                <w:sz w:val="26"/>
                <w:szCs w:val="26"/>
              </w:rPr>
              <w:t xml:space="preserve"> </w:t>
            </w:r>
          </w:p>
          <w:p w14:paraId="7502B2E4" w14:textId="77777777" w:rsidR="00D95085" w:rsidRPr="00F16EBF" w:rsidRDefault="00D95085" w:rsidP="00D95085">
            <w:pPr>
              <w:pStyle w:val="NormalWeb"/>
              <w:spacing w:before="60" w:beforeAutospacing="0" w:after="60" w:afterAutospacing="0"/>
              <w:jc w:val="both"/>
              <w:rPr>
                <w:sz w:val="26"/>
                <w:szCs w:val="26"/>
              </w:rPr>
            </w:pPr>
            <w:r w:rsidRPr="00F16EBF">
              <w:rPr>
                <w:sz w:val="26"/>
                <w:szCs w:val="26"/>
              </w:rPr>
              <w:t xml:space="preserve">- Việc đăng ký học lại cho học sinh sinh viên tại trường còn khá cứng, học sinh sinh viên bị nợ môn phải xem thời khóa biểu được dán tại các bảng thông báo và website trường, học sinh sinh viên tìm môn, lớp để đăng ký học trả nợ vào đầu mỗi học kỳ. </w:t>
            </w:r>
          </w:p>
          <w:p w14:paraId="0395CFF0" w14:textId="77777777" w:rsidR="00D95085" w:rsidRPr="00F16EBF" w:rsidRDefault="00D95085" w:rsidP="00D95085">
            <w:pPr>
              <w:pStyle w:val="NormalWeb"/>
              <w:spacing w:before="60" w:beforeAutospacing="0" w:after="60" w:afterAutospacing="0"/>
              <w:jc w:val="both"/>
              <w:rPr>
                <w:sz w:val="26"/>
                <w:szCs w:val="26"/>
              </w:rPr>
            </w:pPr>
            <w:r w:rsidRPr="00F16EBF">
              <w:rPr>
                <w:sz w:val="26"/>
                <w:szCs w:val="26"/>
              </w:rPr>
              <w:lastRenderedPageBreak/>
              <w:t xml:space="preserve">- Học sinh sinh viên của bậc/hệ nào chỉ có thể đăng ký học lại với bậc/hệ đó, học sinh sinh viên nợ môn học A (2đv) thì chỉ có thể trả nợ môn học A (2đv) với khóa sau. </w:t>
            </w:r>
          </w:p>
          <w:p w14:paraId="2556EE73" w14:textId="77777777" w:rsidR="00D95085" w:rsidRPr="00F16EBF" w:rsidRDefault="00D95085" w:rsidP="00D95085">
            <w:pPr>
              <w:pStyle w:val="NormalWeb"/>
              <w:spacing w:before="60" w:beforeAutospacing="0" w:after="60" w:afterAutospacing="0"/>
              <w:jc w:val="both"/>
              <w:rPr>
                <w:sz w:val="26"/>
                <w:szCs w:val="26"/>
              </w:rPr>
            </w:pPr>
            <w:r w:rsidRPr="00F16EBF">
              <w:rPr>
                <w:sz w:val="26"/>
                <w:szCs w:val="26"/>
              </w:rPr>
              <w:t xml:space="preserve">- Các khoa mở lớp riêng còn hạn chế nên học sinh sinh viên phải chờ khi khoa có tổ chức lớp riêng thì mới có thể trả nợ môn được, dẫn đến tình trạng học sinh sinh viên bị nợ nhiều môn sẽ chán nản và bỏ học, kéo dài thời gian học của sinh viên tại trường dẫn đến số lượng học sinh sinh viên tốt nghiệp ra trường không cao, ảnh hưởng đến tỷ lệ tốt nghiệp của học sinh sinh viên. </w:t>
            </w:r>
          </w:p>
          <w:p w14:paraId="13067777" w14:textId="77777777" w:rsidR="00D95085" w:rsidRPr="00E61A37" w:rsidRDefault="00D95085" w:rsidP="00D95085">
            <w:pPr>
              <w:pStyle w:val="NormalWeb"/>
              <w:spacing w:before="60" w:beforeAutospacing="0" w:after="60" w:afterAutospacing="0"/>
              <w:jc w:val="both"/>
              <w:rPr>
                <w:rStyle w:val="Strong"/>
                <w:b w:val="0"/>
                <w:sz w:val="26"/>
                <w:szCs w:val="26"/>
              </w:rPr>
            </w:pPr>
            <w:r w:rsidRPr="00E61A37">
              <w:rPr>
                <w:b/>
                <w:sz w:val="26"/>
                <w:szCs w:val="26"/>
              </w:rPr>
              <w:t xml:space="preserve">2. Hiệu quả: </w:t>
            </w:r>
          </w:p>
          <w:p w14:paraId="7A21C0DB" w14:textId="77777777" w:rsidR="00D95085" w:rsidRPr="00F16EBF" w:rsidRDefault="00D95085" w:rsidP="00D95085">
            <w:pPr>
              <w:spacing w:before="60" w:after="60" w:line="240" w:lineRule="auto"/>
              <w:jc w:val="both"/>
              <w:rPr>
                <w:rStyle w:val="Strong"/>
                <w:rFonts w:ascii="Times New Roman" w:hAnsi="Times New Roman"/>
                <w:b w:val="0"/>
                <w:sz w:val="26"/>
                <w:szCs w:val="26"/>
              </w:rPr>
            </w:pPr>
            <w:r w:rsidRPr="00F16EBF">
              <w:rPr>
                <w:rFonts w:ascii="Times New Roman" w:hAnsi="Times New Roman"/>
                <w:b/>
                <w:sz w:val="26"/>
                <w:szCs w:val="26"/>
              </w:rPr>
              <w:t xml:space="preserve">- </w:t>
            </w:r>
            <w:r w:rsidRPr="00F16EBF">
              <w:rPr>
                <w:rStyle w:val="Strong"/>
                <w:rFonts w:ascii="Times New Roman" w:hAnsi="Times New Roman"/>
                <w:b w:val="0"/>
                <w:sz w:val="26"/>
                <w:szCs w:val="26"/>
              </w:rPr>
              <w:t>Giải quyết kịp thời và linh động việc học lại của học sinh sinh viên theo nhu cầu người học đã giúp giảm thiểu số môn nợ của học sinh sinh viên nhằm tránh chán nản, bỏ học ở học sinh sinh viên, tạo điều kiện thuận lợi cho học sinh sinh viên trả nợ nhanh chóng và đạt yêu cầu các môn học để học sinh sinh viên hoàn thành chương trình học đúng thời hạn ra trường đồng thời nâng cao tỷ lệ đạt tốt nghiệp của nhà trường</w:t>
            </w:r>
          </w:p>
          <w:p w14:paraId="7BF08D56" w14:textId="77777777" w:rsidR="00D95085" w:rsidRPr="00F16EBF" w:rsidRDefault="00D95085" w:rsidP="00D95085">
            <w:pPr>
              <w:spacing w:before="60" w:after="60" w:line="240" w:lineRule="auto"/>
              <w:rPr>
                <w:rFonts w:ascii="Times New Roman" w:hAnsi="Times New Roman"/>
                <w:b/>
                <w:sz w:val="26"/>
                <w:szCs w:val="26"/>
              </w:rPr>
            </w:pPr>
            <w:r w:rsidRPr="00F16EBF">
              <w:rPr>
                <w:rFonts w:ascii="Times New Roman" w:hAnsi="Times New Roman"/>
                <w:b/>
                <w:sz w:val="26"/>
                <w:szCs w:val="26"/>
              </w:rPr>
              <w:t xml:space="preserve">3.Phạm vi ảnh hưởng: </w:t>
            </w:r>
          </w:p>
          <w:p w14:paraId="401CFD5B" w14:textId="566B1F24" w:rsidR="00D95085" w:rsidRPr="00F16EBF" w:rsidRDefault="00D95085" w:rsidP="00D95085">
            <w:pPr>
              <w:spacing w:before="60" w:after="60" w:line="240" w:lineRule="auto"/>
              <w:jc w:val="both"/>
              <w:rPr>
                <w:rFonts w:ascii="Times New Roman" w:hAnsi="Times New Roman"/>
                <w:sz w:val="26"/>
                <w:szCs w:val="26"/>
              </w:rPr>
            </w:pPr>
            <w:r w:rsidRPr="00F16EBF">
              <w:rPr>
                <w:rFonts w:ascii="Times New Roman" w:hAnsi="Times New Roman"/>
                <w:sz w:val="26"/>
                <w:szCs w:val="26"/>
              </w:rPr>
              <w:t>Áp dụng tại Trường Cao đẳng Lý Tự Trọng Thành phố Hồ Chí Minh.</w:t>
            </w:r>
          </w:p>
        </w:tc>
        <w:tc>
          <w:tcPr>
            <w:tcW w:w="2250" w:type="dxa"/>
            <w:vAlign w:val="center"/>
          </w:tcPr>
          <w:p w14:paraId="33305B42" w14:textId="100246BD" w:rsidR="00D95085" w:rsidRPr="004D3D2B" w:rsidRDefault="00D95085" w:rsidP="00D95085">
            <w:pPr>
              <w:spacing w:before="60" w:after="60" w:line="240" w:lineRule="auto"/>
              <w:jc w:val="both"/>
              <w:rPr>
                <w:rFonts w:ascii="Times New Roman" w:hAnsi="Times New Roman"/>
                <w:sz w:val="26"/>
                <w:szCs w:val="26"/>
              </w:rPr>
            </w:pPr>
          </w:p>
        </w:tc>
      </w:tr>
      <w:tr w:rsidR="009E10AE" w:rsidRPr="00B80DA8" w14:paraId="62AFE64D" w14:textId="77777777" w:rsidTr="00814798">
        <w:trPr>
          <w:trHeight w:val="985"/>
        </w:trPr>
        <w:tc>
          <w:tcPr>
            <w:tcW w:w="630" w:type="dxa"/>
            <w:vAlign w:val="center"/>
          </w:tcPr>
          <w:p w14:paraId="5A5B9FA3" w14:textId="16262E0D" w:rsidR="009E10AE" w:rsidRPr="004D3D2B" w:rsidRDefault="009E10AE"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vAlign w:val="center"/>
          </w:tcPr>
          <w:p w14:paraId="080820D6" w14:textId="33B2BE3A" w:rsidR="009E10AE" w:rsidRPr="009E10AE" w:rsidRDefault="009E10AE" w:rsidP="00D95085">
            <w:pPr>
              <w:spacing w:before="60" w:after="60" w:line="240" w:lineRule="auto"/>
              <w:jc w:val="both"/>
              <w:rPr>
                <w:rFonts w:ascii="Times New Roman" w:hAnsi="Times New Roman"/>
                <w:bCs/>
                <w:color w:val="000000" w:themeColor="text1"/>
                <w:sz w:val="26"/>
                <w:szCs w:val="26"/>
              </w:rPr>
            </w:pPr>
            <w:r w:rsidRPr="009E10AE">
              <w:rPr>
                <w:rFonts w:ascii="Times New Roman" w:hAnsi="Times New Roman"/>
                <w:bCs/>
                <w:color w:val="000000" w:themeColor="text1"/>
                <w:sz w:val="26"/>
                <w:szCs w:val="26"/>
              </w:rPr>
              <w:t>Một số giải pháp cải tiến quy trình thực hiện hợp đồng thỉnh giảng cho GV thỉnh giảng khoa Động lực thuộc Trường Cao đẳng Lý Tự Trọng TP.HCM</w:t>
            </w:r>
          </w:p>
        </w:tc>
        <w:tc>
          <w:tcPr>
            <w:tcW w:w="1417" w:type="dxa"/>
            <w:vAlign w:val="center"/>
          </w:tcPr>
          <w:p w14:paraId="3AE06571" w14:textId="730538DC" w:rsidR="009E10AE" w:rsidRPr="009E10AE" w:rsidRDefault="009E10AE" w:rsidP="00D95085">
            <w:pPr>
              <w:spacing w:before="60" w:after="60" w:line="240" w:lineRule="auto"/>
              <w:jc w:val="both"/>
              <w:rPr>
                <w:rFonts w:ascii="Times New Roman" w:hAnsi="Times New Roman"/>
                <w:bCs/>
                <w:color w:val="000000" w:themeColor="text1"/>
                <w:sz w:val="26"/>
                <w:szCs w:val="26"/>
              </w:rPr>
            </w:pPr>
            <w:r w:rsidRPr="009E10AE">
              <w:rPr>
                <w:rFonts w:ascii="Times New Roman" w:hAnsi="Times New Roman"/>
                <w:bCs/>
                <w:color w:val="000000" w:themeColor="text1"/>
                <w:sz w:val="26"/>
                <w:szCs w:val="26"/>
              </w:rPr>
              <w:t>Sỹ Thị Chung</w:t>
            </w:r>
          </w:p>
        </w:tc>
        <w:tc>
          <w:tcPr>
            <w:tcW w:w="3588" w:type="dxa"/>
            <w:vAlign w:val="center"/>
          </w:tcPr>
          <w:p w14:paraId="3BA1946E" w14:textId="77777777" w:rsidR="009E10AE" w:rsidRPr="009E10AE" w:rsidRDefault="009E10AE" w:rsidP="00E14312">
            <w:pPr>
              <w:spacing w:before="60" w:after="60" w:line="240" w:lineRule="auto"/>
              <w:jc w:val="both"/>
              <w:rPr>
                <w:rFonts w:ascii="Times New Roman" w:hAnsi="Times New Roman"/>
                <w:b/>
                <w:color w:val="000000" w:themeColor="text1"/>
                <w:sz w:val="26"/>
                <w:szCs w:val="26"/>
              </w:rPr>
            </w:pPr>
            <w:r w:rsidRPr="009E10AE">
              <w:rPr>
                <w:rFonts w:ascii="Times New Roman" w:hAnsi="Times New Roman"/>
                <w:b/>
                <w:color w:val="000000" w:themeColor="text1"/>
                <w:sz w:val="26"/>
                <w:szCs w:val="26"/>
              </w:rPr>
              <w:t xml:space="preserve">1. Tóm tắt sáng kiến: </w:t>
            </w:r>
          </w:p>
          <w:p w14:paraId="40C80AE4" w14:textId="77777777" w:rsidR="009E10AE" w:rsidRPr="009E10AE" w:rsidRDefault="009E10AE" w:rsidP="00E14312">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xml:space="preserve">Xác định vai trò quan trọng của giảng viên thỉnh giảng đối với việc giáo dục học sinh sinh viên tại Trường Cao đẳng Lý Tự Trọng TP.HCM hiện nay, từ đó đề xuất quy trình thực hiện hợp đồng thỉnh giảng để áp dụng tại </w:t>
            </w:r>
            <w:r w:rsidRPr="009E10AE">
              <w:rPr>
                <w:rFonts w:ascii="Times New Roman" w:hAnsi="Times New Roman"/>
                <w:color w:val="000000" w:themeColor="text1"/>
                <w:sz w:val="26"/>
                <w:szCs w:val="26"/>
              </w:rPr>
              <w:lastRenderedPageBreak/>
              <w:t>Trường Cao đẳng Lý Tự Trọng TP.HCM.</w:t>
            </w:r>
          </w:p>
          <w:p w14:paraId="555698E1" w14:textId="77777777" w:rsidR="009E10AE" w:rsidRPr="009E10AE" w:rsidRDefault="009E10AE"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b/>
                <w:color w:val="000000" w:themeColor="text1"/>
                <w:sz w:val="26"/>
                <w:szCs w:val="26"/>
              </w:rPr>
              <w:t>2. Hiệu quả:</w:t>
            </w:r>
            <w:r w:rsidRPr="009E10AE">
              <w:rPr>
                <w:rFonts w:ascii="Times New Roman" w:hAnsi="Times New Roman"/>
                <w:color w:val="000000" w:themeColor="text1"/>
                <w:sz w:val="26"/>
                <w:szCs w:val="26"/>
              </w:rPr>
              <w:t xml:space="preserve"> </w:t>
            </w:r>
          </w:p>
          <w:p w14:paraId="7633D796" w14:textId="77777777" w:rsidR="009E10AE" w:rsidRPr="009E10AE" w:rsidRDefault="009E10AE"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Góp phần nâng cao hiệu quả công việc, thực hiện nhiệm vụ giáo dục học sinh - sinh viên của nhà trường.</w:t>
            </w:r>
          </w:p>
          <w:p w14:paraId="3DE28C41" w14:textId="77777777" w:rsidR="009E10AE" w:rsidRPr="009E10AE" w:rsidRDefault="009E10AE"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Việc cải tiến quy trình thực hiện hợp đồng thỉnh giảng của khoa được thực hiện một cách có hệ thống, logic, khoa học và chuyên nghiệp tạo điều kiện thuận lợi trong quá trình giảng dạy của GV thỉnh giảng.</w:t>
            </w:r>
          </w:p>
          <w:p w14:paraId="372B6FB5" w14:textId="77777777" w:rsidR="009E10AE" w:rsidRPr="009E10AE" w:rsidRDefault="009E10AE" w:rsidP="00E14312">
            <w:pPr>
              <w:spacing w:before="60" w:after="60" w:line="240" w:lineRule="auto"/>
              <w:rPr>
                <w:rFonts w:ascii="Times New Roman" w:hAnsi="Times New Roman"/>
                <w:b/>
                <w:color w:val="000000" w:themeColor="text1"/>
                <w:sz w:val="26"/>
                <w:szCs w:val="26"/>
              </w:rPr>
            </w:pPr>
            <w:r w:rsidRPr="009E10AE">
              <w:rPr>
                <w:rFonts w:ascii="Times New Roman" w:hAnsi="Times New Roman"/>
                <w:b/>
                <w:color w:val="000000" w:themeColor="text1"/>
                <w:sz w:val="26"/>
                <w:szCs w:val="26"/>
              </w:rPr>
              <w:t xml:space="preserve">3.Phạm vi ảnh hưởng: </w:t>
            </w:r>
          </w:p>
          <w:p w14:paraId="4DA086A1" w14:textId="18694148" w:rsidR="009E10AE" w:rsidRPr="009E10AE" w:rsidRDefault="009E10AE" w:rsidP="00D95085">
            <w:pPr>
              <w:spacing w:before="60" w:after="60" w:line="240" w:lineRule="auto"/>
              <w:jc w:val="both"/>
              <w:rPr>
                <w:rFonts w:ascii="Times New Roman" w:hAnsi="Times New Roman"/>
                <w:b/>
                <w:color w:val="000000" w:themeColor="text1"/>
                <w:sz w:val="26"/>
                <w:szCs w:val="26"/>
              </w:rPr>
            </w:pPr>
            <w:r w:rsidRPr="009E10AE">
              <w:rPr>
                <w:rFonts w:ascii="Times New Roman" w:hAnsi="Times New Roman"/>
                <w:color w:val="000000" w:themeColor="text1"/>
                <w:sz w:val="26"/>
                <w:szCs w:val="26"/>
              </w:rPr>
              <w:t>Áp dụng tại Trường Cao đẳng Lý Tự Trọng Thành phố Hồ Chí Minh.</w:t>
            </w:r>
          </w:p>
        </w:tc>
        <w:tc>
          <w:tcPr>
            <w:tcW w:w="2250" w:type="dxa"/>
            <w:vAlign w:val="center"/>
          </w:tcPr>
          <w:p w14:paraId="18FA286C" w14:textId="77777777" w:rsidR="009E10AE" w:rsidRPr="009E10AE" w:rsidRDefault="009E10AE" w:rsidP="00E14312">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lastRenderedPageBreak/>
              <w:t xml:space="preserve">Đề tài có tính cấp thiết, khả thi cao. Việc thực hiện tốt các giải pháp nêu trong đề tài sẽ góp phần quản lý tốt giờ giảng, tiến độ thực hiện hợp đồng  của  </w:t>
            </w:r>
            <w:r w:rsidRPr="009E10AE">
              <w:rPr>
                <w:rFonts w:ascii="Times New Roman" w:hAnsi="Times New Roman"/>
                <w:color w:val="000000" w:themeColor="text1"/>
                <w:sz w:val="26"/>
                <w:szCs w:val="26"/>
              </w:rPr>
              <w:lastRenderedPageBreak/>
              <w:t xml:space="preserve">giáo viên thỉnh giảng, đồng thời việc thanh lý hợp đồng cũng thuận lợi, nhanh chóng. </w:t>
            </w:r>
          </w:p>
          <w:p w14:paraId="22599B84" w14:textId="4FED72BA" w:rsidR="009E10AE" w:rsidRPr="009E10AE" w:rsidRDefault="009E10AE" w:rsidP="004A4CCE">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Xếp loại: Tốt</w:t>
            </w:r>
          </w:p>
        </w:tc>
      </w:tr>
      <w:tr w:rsidR="004A4CCE" w:rsidRPr="00B80DA8" w14:paraId="6F14A5E5" w14:textId="77777777" w:rsidTr="004D3D2B">
        <w:trPr>
          <w:trHeight w:val="2105"/>
        </w:trPr>
        <w:tc>
          <w:tcPr>
            <w:tcW w:w="630" w:type="dxa"/>
            <w:vAlign w:val="center"/>
          </w:tcPr>
          <w:p w14:paraId="13FD2A19" w14:textId="6303E20D" w:rsidR="004A4CCE" w:rsidRPr="004D3D2B"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10</w:t>
            </w:r>
          </w:p>
        </w:tc>
        <w:tc>
          <w:tcPr>
            <w:tcW w:w="2285" w:type="dxa"/>
            <w:vAlign w:val="center"/>
          </w:tcPr>
          <w:p w14:paraId="7244B202" w14:textId="19D50E3C" w:rsidR="004A4CCE" w:rsidRPr="00D91168"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cải tiến quy trình thực hiện hồ sơ thực tập tốt nghiệp của HSSV khoa Điện - Điện tử thuộc Trường Cao đẳng Lý Tự Trọng TP.HCM</w:t>
            </w:r>
          </w:p>
        </w:tc>
        <w:tc>
          <w:tcPr>
            <w:tcW w:w="1417" w:type="dxa"/>
            <w:vAlign w:val="center"/>
          </w:tcPr>
          <w:p w14:paraId="506DE804" w14:textId="0CD80C5F" w:rsidR="004A4CCE" w:rsidRPr="00D91168"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Tất</w:t>
            </w:r>
          </w:p>
        </w:tc>
        <w:tc>
          <w:tcPr>
            <w:tcW w:w="3588" w:type="dxa"/>
            <w:vAlign w:val="center"/>
          </w:tcPr>
          <w:p w14:paraId="15F6CD2B" w14:textId="77777777" w:rsidR="004A4CCE" w:rsidRDefault="004A4CCE" w:rsidP="004A4CCE">
            <w:pPr>
              <w:pStyle w:val="ListParagraph"/>
              <w:numPr>
                <w:ilvl w:val="0"/>
                <w:numId w:val="4"/>
              </w:numPr>
              <w:tabs>
                <w:tab w:val="left" w:pos="331"/>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Tóm tắt sáng kiến</w:t>
            </w:r>
          </w:p>
          <w:p w14:paraId="38299DB9" w14:textId="77777777" w:rsidR="004A4CCE" w:rsidRPr="004231CF" w:rsidRDefault="004A4CCE" w:rsidP="004A4CCE">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là một học phần không thể thiếu đối với mỗi sinh viên dù ở bất kỳ ngành học nào bởi những lợi ích mà quá trình thực tập này mang lại cho sinh viên. </w:t>
            </w:r>
          </w:p>
          <w:p w14:paraId="2F949767"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thường được tổ chức sắp xếp vào học kỳ cuối của khóa học. </w:t>
            </w:r>
            <w:r>
              <w:rPr>
                <w:rFonts w:ascii="Times New Roman" w:hAnsi="Times New Roman"/>
                <w:sz w:val="26"/>
                <w:szCs w:val="26"/>
              </w:rPr>
              <w:t>L</w:t>
            </w:r>
            <w:r w:rsidRPr="004231CF">
              <w:rPr>
                <w:rFonts w:ascii="Times New Roman" w:hAnsi="Times New Roman"/>
                <w:sz w:val="26"/>
                <w:szCs w:val="26"/>
              </w:rPr>
              <w:t>à cơ hội để sinh viên tiếp cận và tìm hiểu thực tế tình hình sản xuất kinh doanh của các tổ chức, Doanh nghiệp.</w:t>
            </w:r>
            <w:r>
              <w:rPr>
                <w:rFonts w:ascii="Times New Roman" w:hAnsi="Times New Roman"/>
                <w:sz w:val="26"/>
                <w:szCs w:val="26"/>
              </w:rPr>
              <w:t xml:space="preserve"> Q</w:t>
            </w:r>
            <w:r w:rsidRPr="004231CF">
              <w:rPr>
                <w:rFonts w:ascii="Times New Roman" w:hAnsi="Times New Roman"/>
                <w:sz w:val="26"/>
                <w:szCs w:val="26"/>
              </w:rPr>
              <w:t>uy trình thực hiện hồ sơ thực tập tốt nghiệp của HSSV</w:t>
            </w:r>
            <w:r>
              <w:rPr>
                <w:rFonts w:ascii="Times New Roman" w:hAnsi="Times New Roman"/>
                <w:sz w:val="26"/>
                <w:szCs w:val="26"/>
              </w:rPr>
              <w:t xml:space="preserve"> rõ ràng, đơn giản.</w:t>
            </w:r>
          </w:p>
          <w:p w14:paraId="7281120C" w14:textId="77777777" w:rsidR="004A4CCE" w:rsidRDefault="004A4CCE" w:rsidP="004A4CCE">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8C15AC">
              <w:rPr>
                <w:rFonts w:ascii="Times New Roman" w:hAnsi="Times New Roman"/>
                <w:b/>
                <w:sz w:val="26"/>
                <w:szCs w:val="26"/>
              </w:rPr>
              <w:t>Hiệu quả</w:t>
            </w:r>
          </w:p>
          <w:p w14:paraId="5C9E4913"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Quy trình thực tập tốt nghiệp rõ ràng, đơn giản, thuận tiện với từng mốc thời gian cụ thể khiến sinh viên có thể theo dõi và làm theo từng bước một cách dễ dàng. </w:t>
            </w:r>
          </w:p>
          <w:p w14:paraId="3F663B57"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Với việc cải tiến quy trình này tạo tính chủ động cho sinh viên khi cho phép sinh viên được tự liên hệ tìm kiếm đơn vị thực tập, sau đó có sự thẩm định, phê </w:t>
            </w:r>
            <w:r w:rsidRPr="00906DC5">
              <w:rPr>
                <w:rFonts w:ascii="Times New Roman" w:hAnsi="Times New Roman"/>
                <w:sz w:val="26"/>
                <w:szCs w:val="26"/>
              </w:rPr>
              <w:lastRenderedPageBreak/>
              <w:t xml:space="preserve">duyệt của Khoa, </w:t>
            </w:r>
            <w:r>
              <w:rPr>
                <w:rFonts w:ascii="Times New Roman" w:hAnsi="Times New Roman"/>
                <w:sz w:val="26"/>
                <w:szCs w:val="26"/>
              </w:rPr>
              <w:t xml:space="preserve">HSSV có thể </w:t>
            </w:r>
            <w:r w:rsidRPr="00906DC5">
              <w:rPr>
                <w:rFonts w:ascii="Times New Roman" w:hAnsi="Times New Roman"/>
                <w:sz w:val="26"/>
                <w:szCs w:val="26"/>
              </w:rPr>
              <w:t>tự mang giấy giới thiệu đến đơn vị thực tập…</w:t>
            </w:r>
          </w:p>
          <w:p w14:paraId="4FFF3F7D" w14:textId="77777777" w:rsidR="004A4CCE" w:rsidRDefault="004A4CCE" w:rsidP="004A4CCE">
            <w:pPr>
              <w:pStyle w:val="ListParagraph"/>
              <w:spacing w:before="60" w:after="60" w:line="240" w:lineRule="auto"/>
              <w:ind w:left="0"/>
              <w:jc w:val="both"/>
              <w:rPr>
                <w:rFonts w:ascii="Times New Roman" w:hAnsi="Times New Roman"/>
                <w:sz w:val="26"/>
                <w:szCs w:val="26"/>
              </w:rPr>
            </w:pPr>
            <w:r w:rsidRPr="0099699C">
              <w:rPr>
                <w:rFonts w:ascii="Times New Roman" w:hAnsi="Times New Roman"/>
                <w:sz w:val="26"/>
                <w:szCs w:val="26"/>
              </w:rPr>
              <w:t>Giảng viên cùng tham gia hướng dẫn sinh viên trong quá trình thực tập tốt nghiệp, cho phép Giảng viên được linh hoạt trong cách quản lý, hướng dẫn và kết hợp với Doanh nghiệp để chấm điểm sinh viên</w:t>
            </w:r>
            <w:r>
              <w:rPr>
                <w:rFonts w:ascii="Times New Roman" w:hAnsi="Times New Roman"/>
                <w:sz w:val="26"/>
                <w:szCs w:val="26"/>
              </w:rPr>
              <w:t>.</w:t>
            </w:r>
          </w:p>
          <w:p w14:paraId="0E3371CF" w14:textId="77777777" w:rsidR="004A4CCE" w:rsidRPr="008C15AC" w:rsidRDefault="004A4CCE" w:rsidP="004A4CCE">
            <w:pPr>
              <w:pStyle w:val="ListParagraph"/>
              <w:spacing w:before="60" w:after="60" w:line="240" w:lineRule="auto"/>
              <w:ind w:left="0"/>
              <w:jc w:val="both"/>
              <w:rPr>
                <w:rFonts w:ascii="Times New Roman" w:hAnsi="Times New Roman"/>
                <w:sz w:val="26"/>
                <w:szCs w:val="26"/>
              </w:rPr>
            </w:pPr>
            <w:r>
              <w:rPr>
                <w:rFonts w:ascii="Times New Roman" w:hAnsi="Times New Roman"/>
                <w:sz w:val="26"/>
                <w:szCs w:val="26"/>
              </w:rPr>
              <w:t>C</w:t>
            </w:r>
            <w:r w:rsidRPr="0099699C">
              <w:rPr>
                <w:rFonts w:ascii="Times New Roman" w:hAnsi="Times New Roman"/>
                <w:sz w:val="26"/>
                <w:szCs w:val="26"/>
              </w:rPr>
              <w:t>ơ hội để Nhà trường và Khoa có thêm mối liên hệ khắng khít với Doanh nghiệp, gia tăng số lượng Doanh nghiệp liên kết với Nhà trường. Góp phần đưa danh tiếng, thương hiệu, tên tuổi của Trường được vang xa</w:t>
            </w:r>
          </w:p>
          <w:p w14:paraId="66A1CC0B" w14:textId="77777777" w:rsidR="004A4CCE" w:rsidRDefault="004A4CCE" w:rsidP="004A4CCE">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Phạm vi ảnh hưởng</w:t>
            </w:r>
          </w:p>
          <w:p w14:paraId="236AD3DF" w14:textId="681DA486" w:rsidR="004A4CCE" w:rsidRPr="00D91168" w:rsidRDefault="004A4CCE" w:rsidP="004A4CCE">
            <w:pPr>
              <w:spacing w:before="60" w:after="60" w:line="240" w:lineRule="auto"/>
              <w:jc w:val="both"/>
              <w:rPr>
                <w:rFonts w:ascii="Times New Roman" w:hAnsi="Times New Roman"/>
                <w:b/>
                <w:sz w:val="26"/>
                <w:szCs w:val="26"/>
              </w:rPr>
            </w:pPr>
            <w:r w:rsidRPr="0099699C">
              <w:rPr>
                <w:rFonts w:ascii="Times New Roman" w:hAnsi="Times New Roman"/>
                <w:sz w:val="26"/>
                <w:szCs w:val="26"/>
              </w:rPr>
              <w:t>Áp dụng tại Trường Cao đẳng Lý Tự Trọng Thành phố Hồ Chí Minh.</w:t>
            </w:r>
          </w:p>
        </w:tc>
        <w:tc>
          <w:tcPr>
            <w:tcW w:w="2250" w:type="dxa"/>
            <w:vAlign w:val="center"/>
          </w:tcPr>
          <w:p w14:paraId="0C57D1A1" w14:textId="1B1C254F" w:rsidR="004A4CCE" w:rsidRDefault="004A4CCE" w:rsidP="004A4CCE">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lastRenderedPageBreak/>
              <w:t>Xếp loại: Tốt</w:t>
            </w:r>
          </w:p>
          <w:p w14:paraId="21D01A0C" w14:textId="77777777" w:rsidR="004A4CCE" w:rsidRDefault="004A4CCE" w:rsidP="004A4CCE">
            <w:pPr>
              <w:pStyle w:val="ListParagraph"/>
              <w:spacing w:before="60" w:after="60" w:line="240" w:lineRule="auto"/>
              <w:ind w:left="0"/>
              <w:jc w:val="both"/>
              <w:rPr>
                <w:rFonts w:ascii="Times New Roman" w:hAnsi="Times New Roman"/>
                <w:sz w:val="26"/>
                <w:szCs w:val="26"/>
              </w:rPr>
            </w:pPr>
          </w:p>
          <w:p w14:paraId="318FF32C" w14:textId="00B7201E" w:rsidR="004A4CCE" w:rsidRPr="00BD0985" w:rsidRDefault="004A4CCE" w:rsidP="004A4CCE">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Đề tài có tính cấp thiết, khả thi cao. Việc thực hiện tốt, đúng quy trình nêu trong đề tài sẽ góp phần giúp cho việc lập hồ sơ thực tập tốt nghiệp của HSSV rõ ràng, đơn giản, thuận lợi, nhanh chóng và góp phần nâng cao mối liên hệ giữa Nhà trường, khoa với Doanh nghiệp. </w:t>
            </w:r>
          </w:p>
          <w:p w14:paraId="544ED380" w14:textId="2AEA46B1" w:rsidR="004A4CCE" w:rsidRPr="004D3D2B" w:rsidRDefault="004A4CCE" w:rsidP="004A4CCE">
            <w:pPr>
              <w:spacing w:before="60" w:after="60" w:line="240" w:lineRule="auto"/>
              <w:ind w:left="-18"/>
              <w:jc w:val="both"/>
              <w:rPr>
                <w:rFonts w:ascii="Times New Roman" w:hAnsi="Times New Roman"/>
                <w:sz w:val="26"/>
                <w:szCs w:val="26"/>
              </w:rPr>
            </w:pPr>
          </w:p>
        </w:tc>
      </w:tr>
      <w:tr w:rsidR="004A4CCE" w:rsidRPr="00B80DA8" w14:paraId="10AADBE3" w14:textId="77777777" w:rsidTr="004D3D2B">
        <w:trPr>
          <w:trHeight w:val="2105"/>
        </w:trPr>
        <w:tc>
          <w:tcPr>
            <w:tcW w:w="630" w:type="dxa"/>
            <w:vAlign w:val="center"/>
          </w:tcPr>
          <w:p w14:paraId="5A78ABE1" w14:textId="6C0C5240" w:rsidR="004A4CCE" w:rsidRPr="004D3D2B"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vAlign w:val="center"/>
          </w:tcPr>
          <w:p w14:paraId="6266C388" w14:textId="2C558D41"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Cải tiến quy trình lưu trữ, thu, nhận hồ sơ tuyển sinh bằng phương pháp số hóa tài liệu V-SCAN</w:t>
            </w:r>
          </w:p>
        </w:tc>
        <w:tc>
          <w:tcPr>
            <w:tcW w:w="1417" w:type="dxa"/>
            <w:vAlign w:val="center"/>
          </w:tcPr>
          <w:p w14:paraId="1B682EB8" w14:textId="60CCC491"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Vương Hội Khánh</w:t>
            </w:r>
          </w:p>
        </w:tc>
        <w:tc>
          <w:tcPr>
            <w:tcW w:w="3588" w:type="dxa"/>
            <w:vAlign w:val="center"/>
          </w:tcPr>
          <w:p w14:paraId="121D3D22" w14:textId="77777777" w:rsidR="004A4CCE" w:rsidRDefault="004A4CCE" w:rsidP="004A4CCE">
            <w:pPr>
              <w:pStyle w:val="BodyTextIndent"/>
              <w:spacing w:before="60" w:after="60" w:line="240" w:lineRule="auto"/>
              <w:ind w:left="0"/>
              <w:jc w:val="both"/>
              <w:rPr>
                <w:rFonts w:ascii="Times New Roman" w:hAnsi="Times New Roman"/>
                <w:b/>
                <w:sz w:val="26"/>
                <w:szCs w:val="26"/>
              </w:rPr>
            </w:pPr>
            <w:r>
              <w:rPr>
                <w:rFonts w:ascii="Times New Roman" w:hAnsi="Times New Roman"/>
                <w:b/>
                <w:sz w:val="26"/>
                <w:szCs w:val="26"/>
              </w:rPr>
              <w:t>1.Tóm tắt sáng kiến:</w:t>
            </w:r>
          </w:p>
          <w:p w14:paraId="06BEEC11" w14:textId="77777777" w:rsidR="004A4CCE" w:rsidRDefault="004A4CCE" w:rsidP="004A4CCE">
            <w:pPr>
              <w:spacing w:before="60" w:after="60" w:line="240" w:lineRule="auto"/>
              <w:jc w:val="both"/>
              <w:rPr>
                <w:rFonts w:ascii="Times New Roman" w:hAnsi="Times New Roman"/>
                <w:color w:val="000000"/>
                <w:sz w:val="26"/>
                <w:szCs w:val="26"/>
              </w:rPr>
            </w:pPr>
            <w:r>
              <w:rPr>
                <w:rFonts w:ascii="Times New Roman" w:hAnsi="Times New Roman"/>
                <w:color w:val="000000"/>
                <w:sz w:val="26"/>
                <w:szCs w:val="26"/>
              </w:rPr>
              <w:t>Trong thời buổi công nghiệp hóa đất nước ngày càng phát triển, việc ứng dụng các công nghệ mới giúp quản lý và áp dụng tốt các vấn đề công việc để đạt hiệu quả và kiểm soát dữ liệu trong thời gian tốt nhất.</w:t>
            </w:r>
          </w:p>
          <w:p w14:paraId="6572E9D1" w14:textId="77777777" w:rsidR="004A4CCE" w:rsidRDefault="004A4CCE" w:rsidP="004A4CCE">
            <w:pPr>
              <w:pStyle w:val="NormalWeb"/>
              <w:spacing w:before="60" w:beforeAutospacing="0" w:after="60" w:afterAutospacing="0"/>
              <w:jc w:val="both"/>
              <w:rPr>
                <w:color w:val="000000"/>
                <w:sz w:val="26"/>
                <w:szCs w:val="26"/>
              </w:rPr>
            </w:pPr>
            <w:r>
              <w:rPr>
                <w:color w:val="000000"/>
                <w:sz w:val="26"/>
                <w:szCs w:val="26"/>
              </w:rPr>
              <w:t>Điển hình nhất tại Trường Cao đẳng Lý Tự Trọng Thành phố Hồ Chí Minh</w:t>
            </w:r>
            <w:r>
              <w:rPr>
                <w:color w:val="FF0000"/>
                <w:sz w:val="26"/>
                <w:szCs w:val="26"/>
              </w:rPr>
              <w:t xml:space="preserve"> </w:t>
            </w:r>
            <w:r>
              <w:rPr>
                <w:color w:val="000000"/>
                <w:sz w:val="26"/>
                <w:szCs w:val="26"/>
              </w:rPr>
              <w:t xml:space="preserve">mỗi năm trường tuyển sinh khoảng hơn 5418 sinh viên tương ứng với khoảng hơn 6000 bộ hồ sơ đầu vào, mỗi sinh viên gồm rất nhiều loại hồ sơ kèm theo kéo theo đó việc quản lý sắp xếp, lưu trữ chúng là một vấn đề không đơn giản. Nếu lưu trữ không tốt sẽ gây thất thoát và quản lý truy xuất hồ sơ sử dụng phục vụ công tác đào tạo gặp nhiều khó khăn. Để góp phần nâng cao việc này tôi xin chọn giải pháp “ Cải tiến quy trình lưu trữ, thu, nhận hồ sơ tuyển sinh </w:t>
            </w:r>
            <w:r>
              <w:rPr>
                <w:color w:val="000000"/>
                <w:sz w:val="26"/>
                <w:szCs w:val="26"/>
              </w:rPr>
              <w:lastRenderedPageBreak/>
              <w:t xml:space="preserve">bằng phương pháp số hóa tài liệu V-Scan”. </w:t>
            </w:r>
          </w:p>
          <w:p w14:paraId="0480E620" w14:textId="77777777" w:rsidR="004A4CCE" w:rsidRDefault="004A4CCE" w:rsidP="004A4CCE">
            <w:pPr>
              <w:pStyle w:val="NormalWeb"/>
              <w:spacing w:before="60" w:beforeAutospacing="0" w:after="60" w:afterAutospacing="0"/>
              <w:jc w:val="both"/>
              <w:rPr>
                <w:rStyle w:val="Strong"/>
              </w:rPr>
            </w:pPr>
            <w:r>
              <w:rPr>
                <w:b/>
                <w:sz w:val="26"/>
                <w:szCs w:val="26"/>
              </w:rPr>
              <w:t>2. Hiệu quả:</w:t>
            </w:r>
            <w:r>
              <w:rPr>
                <w:sz w:val="26"/>
                <w:szCs w:val="26"/>
              </w:rPr>
              <w:t xml:space="preserve"> </w:t>
            </w:r>
          </w:p>
          <w:p w14:paraId="6008FC04"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rPr>
            </w:pPr>
            <w:bookmarkStart w:id="0" w:name="1._Tiết_kiệm_chi_phí_cho_công_tác_lưu_tr"/>
            <w:bookmarkStart w:id="1" w:name="_bookmark17"/>
            <w:bookmarkStart w:id="2" w:name="_Hlk29563148"/>
            <w:bookmarkEnd w:id="0"/>
            <w:bookmarkEnd w:id="1"/>
            <w:r>
              <w:rPr>
                <w:rFonts w:ascii="Times New Roman" w:hAnsi="Times New Roman"/>
                <w:color w:val="000000" w:themeColor="text1"/>
                <w:sz w:val="26"/>
                <w:szCs w:val="26"/>
              </w:rPr>
              <w:t>- Tiết kiệm chi phí cho công tác lưu trữ truyền</w:t>
            </w:r>
            <w:r>
              <w:rPr>
                <w:rFonts w:ascii="Times New Roman" w:hAnsi="Times New Roman"/>
                <w:color w:val="000000" w:themeColor="text1"/>
                <w:spacing w:val="-20"/>
                <w:sz w:val="26"/>
                <w:szCs w:val="26"/>
              </w:rPr>
              <w:t xml:space="preserve"> </w:t>
            </w:r>
            <w:r>
              <w:rPr>
                <w:rFonts w:ascii="Times New Roman" w:hAnsi="Times New Roman"/>
                <w:color w:val="000000" w:themeColor="text1"/>
                <w:sz w:val="26"/>
                <w:szCs w:val="26"/>
              </w:rPr>
              <w:t>thống</w:t>
            </w:r>
          </w:p>
          <w:p w14:paraId="53B90D9A"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3" w:name="2._Tiết_kiệm_công_lao_động"/>
            <w:bookmarkStart w:id="4" w:name="_bookmark18"/>
            <w:bookmarkEnd w:id="3"/>
            <w:bookmarkEnd w:id="4"/>
            <w:r>
              <w:rPr>
                <w:rFonts w:ascii="Times New Roman" w:hAnsi="Times New Roman"/>
                <w:color w:val="000000" w:themeColor="text1"/>
                <w:sz w:val="26"/>
                <w:szCs w:val="26"/>
              </w:rPr>
              <w:t>-  Tiết kiệm công lao</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động</w:t>
            </w:r>
          </w:p>
          <w:p w14:paraId="7D4BB937"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5" w:name="3._Hiệu_quả_khai_thác"/>
            <w:bookmarkStart w:id="6" w:name="_bookmark19"/>
            <w:bookmarkEnd w:id="5"/>
            <w:bookmarkEnd w:id="6"/>
            <w:r>
              <w:rPr>
                <w:rFonts w:ascii="Times New Roman" w:hAnsi="Times New Roman"/>
                <w:color w:val="000000" w:themeColor="text1"/>
                <w:sz w:val="26"/>
                <w:szCs w:val="26"/>
              </w:rPr>
              <w:t>-  Hiệu quả khai</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thác</w:t>
            </w:r>
          </w:p>
          <w:p w14:paraId="5D0D5EE0"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7" w:name="4._Hiệu_quả_quản_lý"/>
            <w:bookmarkStart w:id="8" w:name="_bookmark20"/>
            <w:bookmarkEnd w:id="7"/>
            <w:bookmarkEnd w:id="8"/>
            <w:r>
              <w:rPr>
                <w:rFonts w:ascii="Times New Roman" w:hAnsi="Times New Roman"/>
                <w:color w:val="000000" w:themeColor="text1"/>
                <w:sz w:val="26"/>
                <w:szCs w:val="26"/>
              </w:rPr>
              <w:t>-  Hiệu quả quản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lý</w:t>
            </w:r>
          </w:p>
          <w:p w14:paraId="64FDA6CB" w14:textId="77777777" w:rsidR="004A4CCE" w:rsidRDefault="004A4CCE"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9" w:name="5._Hiệu_quả_an_ninh_thông_tin"/>
            <w:bookmarkStart w:id="10" w:name="_bookmark21"/>
            <w:bookmarkEnd w:id="9"/>
            <w:bookmarkEnd w:id="10"/>
            <w:r>
              <w:rPr>
                <w:rFonts w:ascii="Times New Roman" w:hAnsi="Times New Roman"/>
                <w:color w:val="000000" w:themeColor="text1"/>
                <w:sz w:val="26"/>
                <w:szCs w:val="26"/>
              </w:rPr>
              <w:t>-  Hiệu quả an ninh thông</w:t>
            </w:r>
            <w:r>
              <w:rPr>
                <w:rFonts w:ascii="Times New Roman" w:hAnsi="Times New Roman"/>
                <w:color w:val="000000" w:themeColor="text1"/>
                <w:spacing w:val="-10"/>
                <w:sz w:val="26"/>
                <w:szCs w:val="26"/>
              </w:rPr>
              <w:t xml:space="preserve"> </w:t>
            </w:r>
            <w:r>
              <w:rPr>
                <w:rFonts w:ascii="Times New Roman" w:hAnsi="Times New Roman"/>
                <w:color w:val="000000" w:themeColor="text1"/>
                <w:sz w:val="26"/>
                <w:szCs w:val="26"/>
              </w:rPr>
              <w:t>tin</w:t>
            </w:r>
          </w:p>
          <w:bookmarkEnd w:id="2"/>
          <w:p w14:paraId="71F49767" w14:textId="77777777" w:rsidR="004A4CCE" w:rsidRDefault="004A4CCE" w:rsidP="004A4CCE">
            <w:pPr>
              <w:spacing w:before="60" w:after="60" w:line="240" w:lineRule="auto"/>
              <w:rPr>
                <w:rFonts w:ascii="Times New Roman" w:hAnsi="Times New Roman"/>
                <w:b/>
                <w:sz w:val="26"/>
                <w:szCs w:val="26"/>
              </w:rPr>
            </w:pPr>
            <w:r>
              <w:rPr>
                <w:rFonts w:ascii="Times New Roman" w:hAnsi="Times New Roman"/>
                <w:b/>
                <w:sz w:val="26"/>
                <w:szCs w:val="26"/>
              </w:rPr>
              <w:t xml:space="preserve">3.Phạm vi ảnh hưởng: </w:t>
            </w:r>
          </w:p>
          <w:p w14:paraId="06D51B6B" w14:textId="4F614C91" w:rsidR="004A4CCE" w:rsidRPr="004D3D2B" w:rsidRDefault="004A4CCE" w:rsidP="004A4CCE">
            <w:pPr>
              <w:spacing w:before="60" w:after="60" w:line="240" w:lineRule="auto"/>
              <w:jc w:val="both"/>
              <w:rPr>
                <w:rFonts w:ascii="Times New Roman" w:hAnsi="Times New Roman"/>
                <w:b/>
                <w:sz w:val="26"/>
                <w:szCs w:val="26"/>
              </w:rPr>
            </w:pPr>
            <w:r>
              <w:rPr>
                <w:rFonts w:ascii="Times New Roman" w:hAnsi="Times New Roman"/>
                <w:sz w:val="26"/>
                <w:szCs w:val="26"/>
              </w:rPr>
              <w:t>Áp dụng tại Trường Cao đẳng Lý Tự Trọng Thành phố Hồ Chí Minh.</w:t>
            </w:r>
          </w:p>
        </w:tc>
        <w:tc>
          <w:tcPr>
            <w:tcW w:w="2250" w:type="dxa"/>
            <w:vAlign w:val="center"/>
          </w:tcPr>
          <w:p w14:paraId="150C1F79" w14:textId="77777777" w:rsidR="00CE7DF9" w:rsidRDefault="00CE7DF9" w:rsidP="00CE7DF9">
            <w:pPr>
              <w:spacing w:after="0" w:line="240" w:lineRule="auto"/>
              <w:jc w:val="both"/>
              <w:rPr>
                <w:rFonts w:ascii="Times New Roman" w:hAnsi="Times New Roman"/>
                <w:sz w:val="26"/>
                <w:szCs w:val="26"/>
              </w:rPr>
            </w:pPr>
            <w:r>
              <w:rPr>
                <w:rFonts w:ascii="Times New Roman" w:hAnsi="Times New Roman"/>
                <w:sz w:val="26"/>
                <w:szCs w:val="26"/>
              </w:rPr>
              <w:lastRenderedPageBreak/>
              <w:t>'Xếp loại: Tốt</w:t>
            </w:r>
          </w:p>
          <w:p w14:paraId="0D20344F" w14:textId="77777777" w:rsidR="00CE7DF9" w:rsidRDefault="00CE7DF9" w:rsidP="00CE7DF9">
            <w:pPr>
              <w:spacing w:after="0" w:line="240" w:lineRule="auto"/>
              <w:jc w:val="both"/>
              <w:rPr>
                <w:rFonts w:ascii="Times New Roman" w:hAnsi="Times New Roman"/>
                <w:sz w:val="26"/>
                <w:szCs w:val="26"/>
              </w:rPr>
            </w:pPr>
            <w:r>
              <w:rPr>
                <w:rFonts w:ascii="Times New Roman" w:hAnsi="Times New Roman"/>
                <w:sz w:val="26"/>
                <w:szCs w:val="26"/>
              </w:rPr>
              <w:t>Nhận xét:</w:t>
            </w:r>
          </w:p>
          <w:p w14:paraId="27837BE3" w14:textId="77777777" w:rsidR="00CE7DF9" w:rsidRDefault="00CE7DF9" w:rsidP="00CE7DF9">
            <w:pPr>
              <w:spacing w:after="0" w:line="240" w:lineRule="auto"/>
              <w:jc w:val="both"/>
              <w:rPr>
                <w:rFonts w:ascii="Times New Roman" w:hAnsi="Times New Roman"/>
                <w:sz w:val="26"/>
                <w:szCs w:val="26"/>
              </w:rPr>
            </w:pPr>
            <w:r>
              <w:rPr>
                <w:rFonts w:ascii="Times New Roman" w:hAnsi="Times New Roman"/>
                <w:sz w:val="26"/>
                <w:szCs w:val="26"/>
              </w:rPr>
              <w:t>- Đề tài đặt vấn đề rõ ràng, mục đích và ý nghĩa của đề tài rất cần thiết cho công tác lưu trữ hồ sơ hành chính hiện nay.</w:t>
            </w:r>
          </w:p>
          <w:p w14:paraId="7A348E5A" w14:textId="77777777" w:rsidR="00CE7DF9" w:rsidRDefault="00CE7DF9" w:rsidP="00CE7DF9">
            <w:pPr>
              <w:spacing w:after="0" w:line="240" w:lineRule="auto"/>
              <w:jc w:val="both"/>
              <w:rPr>
                <w:rFonts w:ascii="Times New Roman" w:hAnsi="Times New Roman"/>
                <w:sz w:val="26"/>
                <w:szCs w:val="26"/>
              </w:rPr>
            </w:pPr>
            <w:r>
              <w:rPr>
                <w:rFonts w:ascii="Times New Roman" w:hAnsi="Times New Roman"/>
                <w:sz w:val="26"/>
                <w:szCs w:val="26"/>
              </w:rPr>
              <w:t>- Có đề xuất giải pháp tổ chức thực hiện cụ thể, tuy nhiên chỉ dừng ở sáng kiến là ý tưởng, sẽ triển khai áp dụng trong thời gian tới.</w:t>
            </w:r>
          </w:p>
          <w:p w14:paraId="4D45F932" w14:textId="77777777" w:rsidR="00CE7DF9" w:rsidRDefault="00CE7DF9" w:rsidP="00CE7DF9">
            <w:pPr>
              <w:spacing w:after="0" w:line="240" w:lineRule="auto"/>
              <w:jc w:val="both"/>
              <w:rPr>
                <w:rFonts w:ascii="Times New Roman" w:hAnsi="Times New Roman"/>
                <w:sz w:val="26"/>
                <w:szCs w:val="26"/>
              </w:rPr>
            </w:pPr>
            <w:r>
              <w:rPr>
                <w:rFonts w:ascii="Times New Roman" w:hAnsi="Times New Roman"/>
                <w:sz w:val="26"/>
                <w:szCs w:val="26"/>
              </w:rPr>
              <w:t>- Nội dung trình bày hợp lý, các vấn đề có liên hệ chặt chẽ.</w:t>
            </w:r>
          </w:p>
          <w:p w14:paraId="388991CB" w14:textId="1075DF97" w:rsidR="004A4CCE" w:rsidRPr="004D3D2B" w:rsidRDefault="00CE7DF9" w:rsidP="00CE7DF9">
            <w:pPr>
              <w:spacing w:before="60" w:after="60" w:line="240" w:lineRule="auto"/>
              <w:ind w:left="56"/>
              <w:jc w:val="both"/>
              <w:rPr>
                <w:rFonts w:ascii="Times New Roman" w:hAnsi="Times New Roman"/>
                <w:sz w:val="26"/>
                <w:szCs w:val="26"/>
              </w:rPr>
            </w:pPr>
            <w:r>
              <w:rPr>
                <w:rFonts w:ascii="Times New Roman" w:hAnsi="Times New Roman"/>
                <w:sz w:val="26"/>
                <w:szCs w:val="26"/>
              </w:rPr>
              <w:t>- Đề tài đem lại hiệu quả cao với mục tiêu lựa chọn tron</w:t>
            </w:r>
            <w:bookmarkStart w:id="11" w:name="_GoBack"/>
            <w:bookmarkEnd w:id="11"/>
            <w:r>
              <w:rPr>
                <w:rFonts w:ascii="Times New Roman" w:hAnsi="Times New Roman"/>
                <w:sz w:val="26"/>
                <w:szCs w:val="26"/>
              </w:rPr>
              <w:t>g thời gian tới</w:t>
            </w:r>
          </w:p>
        </w:tc>
      </w:tr>
      <w:tr w:rsidR="004A4CCE" w:rsidRPr="00B80DA8" w14:paraId="095D05E4" w14:textId="77777777" w:rsidTr="004D3D2B">
        <w:trPr>
          <w:trHeight w:val="2105"/>
        </w:trPr>
        <w:tc>
          <w:tcPr>
            <w:tcW w:w="630" w:type="dxa"/>
            <w:vAlign w:val="center"/>
          </w:tcPr>
          <w:p w14:paraId="228C3CB2" w14:textId="20AE728C" w:rsidR="004A4CCE"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vAlign w:val="center"/>
          </w:tcPr>
          <w:p w14:paraId="79013B59" w14:textId="0710998F"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3F4EB87F" w14:textId="22DFBA19"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Nhuận</w:t>
            </w:r>
          </w:p>
        </w:tc>
        <w:tc>
          <w:tcPr>
            <w:tcW w:w="3588" w:type="dxa"/>
            <w:vAlign w:val="center"/>
          </w:tcPr>
          <w:p w14:paraId="3A90F339" w14:textId="77777777" w:rsidR="004A4CCE"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 xml:space="preserve">1.Tóm tắt sáng kiến: </w:t>
            </w:r>
            <w:r>
              <w:rPr>
                <w:rFonts w:ascii="Times New Roman" w:hAnsi="Times New Roman"/>
                <w:sz w:val="26"/>
                <w:szCs w:val="26"/>
                <w:lang w:eastAsia="ja-JP"/>
              </w:rPr>
              <w:t xml:space="preserve">Xác định tầm quan trọng, sự cần thiết của của việc xây dựng một số  quy trình đào tạo sẽ hỗ trợ tích cực trong công tác đào tạo, góp </w:t>
            </w:r>
            <w:r>
              <w:rPr>
                <w:rFonts w:ascii="Times New Roman" w:hAnsi="Times New Roman"/>
                <w:bCs/>
                <w:sz w:val="26"/>
                <w:szCs w:val="26"/>
                <w:lang w:eastAsia="ja-JP"/>
              </w:rPr>
              <w:t>phần nâng cao chất lượng đào tạo của Trường Cao đẳng Lý Tự Trọng Thành phố Hồ Chí Minh</w:t>
            </w:r>
          </w:p>
          <w:p w14:paraId="65CFB7AF" w14:textId="77777777" w:rsidR="004A4CCE"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2. Hiệu quả:</w:t>
            </w:r>
            <w:r>
              <w:rPr>
                <w:rFonts w:ascii="Times New Roman" w:hAnsi="Times New Roman"/>
                <w:sz w:val="26"/>
                <w:szCs w:val="26"/>
                <w:lang w:eastAsia="ja-JP"/>
              </w:rPr>
              <w:t xml:space="preserve"> </w:t>
            </w:r>
          </w:p>
          <w:p w14:paraId="6CC6AD95" w14:textId="77777777" w:rsidR="004A4CCE" w:rsidRDefault="004A4CCE" w:rsidP="004A4CCE">
            <w:pPr>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-Lãnh đạo phòng Tuyển sinh – Đào tạo dễ dàng giao việc cho nhân viên và kiểm tra giám sát, hỗ trợ nhân viên hoàn thành nhiệm vụ được giao.</w:t>
            </w:r>
          </w:p>
          <w:p w14:paraId="1CFE1462" w14:textId="77777777" w:rsidR="004A4CCE" w:rsidRDefault="004A4CCE" w:rsidP="004A4CCE">
            <w:pPr>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-Quy trình này đã</w:t>
            </w:r>
            <w:r>
              <w:rPr>
                <w:rFonts w:ascii="Times New Roman" w:hAnsi="Times New Roman"/>
                <w:sz w:val="26"/>
                <w:szCs w:val="26"/>
                <w:lang w:eastAsia="ja-JP"/>
              </w:rPr>
              <w:t xml:space="preserve"> g</w:t>
            </w:r>
            <w:r>
              <w:rPr>
                <w:rStyle w:val="Strong"/>
                <w:rFonts w:ascii="Times New Roman" w:hAnsi="Times New Roman"/>
                <w:sz w:val="26"/>
                <w:szCs w:val="26"/>
                <w:lang w:eastAsia="ja-JP"/>
              </w:rPr>
              <w:t>iúp nhân viên phụ trách công tác học vụ, giáo vụ chủ động, xác định rõ các công việc cần làm và thứ tự thực hiện</w:t>
            </w:r>
            <w:r>
              <w:rPr>
                <w:rFonts w:ascii="Times New Roman" w:hAnsi="Times New Roman"/>
                <w:sz w:val="26"/>
                <w:szCs w:val="26"/>
                <w:shd w:val="clear" w:color="auto" w:fill="FFFFFF"/>
                <w:lang w:eastAsia="ja-JP"/>
              </w:rPr>
              <w:t>.</w:t>
            </w:r>
          </w:p>
          <w:p w14:paraId="5A60B2C4" w14:textId="77777777" w:rsidR="004A4CCE" w:rsidRDefault="004A4CCE" w:rsidP="004A4CCE">
            <w:pPr>
              <w:spacing w:after="0" w:line="240" w:lineRule="auto"/>
              <w:jc w:val="both"/>
              <w:rPr>
                <w:rFonts w:ascii="Times New Roman" w:hAnsi="Times New Roman"/>
                <w:bCs/>
                <w:color w:val="000000"/>
                <w:sz w:val="26"/>
                <w:szCs w:val="26"/>
                <w:lang w:eastAsia="ja-JP"/>
              </w:rPr>
            </w:pPr>
            <w:r>
              <w:rPr>
                <w:rFonts w:ascii="Times New Roman" w:hAnsi="Times New Roman"/>
                <w:bCs/>
                <w:color w:val="000000"/>
                <w:sz w:val="26"/>
                <w:szCs w:val="26"/>
                <w:lang w:eastAsia="ja-JP"/>
              </w:rPr>
              <w:t>-</w:t>
            </w:r>
            <w:r>
              <w:rPr>
                <w:rFonts w:ascii="Times New Roman" w:hAnsi="Times New Roman"/>
                <w:sz w:val="26"/>
                <w:szCs w:val="26"/>
                <w:shd w:val="clear" w:color="auto" w:fill="FFFFFF"/>
                <w:lang w:eastAsia="ja-JP"/>
              </w:rPr>
              <w:t>Giúp xác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Pr>
                <w:rFonts w:ascii="Times New Roman" w:hAnsi="Times New Roman"/>
                <w:sz w:val="26"/>
                <w:szCs w:val="26"/>
                <w:lang w:eastAsia="ja-JP"/>
              </w:rPr>
              <w:t xml:space="preserve"> cụ thể:</w:t>
            </w:r>
          </w:p>
          <w:p w14:paraId="4AB6E7C3" w14:textId="77777777" w:rsidR="004A4CCE" w:rsidRDefault="004A4CCE" w:rsidP="004A4CCE">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 xml:space="preserve">+Đã phối hợp với các đơn vị liên quan (Các khoa, Phòng Công tác Chính trị - Học sinh sinh viên và </w:t>
            </w:r>
            <w:r>
              <w:rPr>
                <w:rFonts w:ascii="Times New Roman" w:hAnsi="Times New Roman"/>
                <w:sz w:val="26"/>
                <w:szCs w:val="26"/>
                <w:lang w:eastAsia="ja-JP"/>
              </w:rPr>
              <w:lastRenderedPageBreak/>
              <w:t xml:space="preserve">Phòng Kế hoạch – Tài chính) triển khai thực hiện các quy trình học vụ được xây dựng mới </w:t>
            </w:r>
          </w:p>
          <w:p w14:paraId="65E60685" w14:textId="77777777" w:rsidR="004A4CCE" w:rsidRDefault="004A4CCE" w:rsidP="004A4CCE">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mới.</w:t>
            </w:r>
          </w:p>
          <w:p w14:paraId="4494FE9F" w14:textId="77777777" w:rsidR="004A4CCE" w:rsidRDefault="004A4CCE" w:rsidP="004A4CCE">
            <w:pPr>
              <w:tabs>
                <w:tab w:val="left" w:pos="993"/>
              </w:tabs>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 xml:space="preserve">Hiện nay các công tác </w:t>
            </w:r>
            <w:r>
              <w:rPr>
                <w:rFonts w:ascii="Times New Roman" w:hAnsi="Times New Roman"/>
                <w:sz w:val="26"/>
                <w:szCs w:val="26"/>
                <w:lang w:eastAsia="ja-JP"/>
              </w:rPr>
              <w:t xml:space="preserve">học vụ, giáo vụ trên </w:t>
            </w:r>
            <w:r>
              <w:rPr>
                <w:rFonts w:ascii="Times New Roman" w:hAnsi="Times New Roman"/>
                <w:sz w:val="26"/>
                <w:szCs w:val="26"/>
                <w:shd w:val="clear" w:color="auto" w:fill="FFFFFF"/>
                <w:lang w:eastAsia="ja-JP"/>
              </w:rPr>
              <w:t>được tổ chức thực hiện nhịp nhàng, mọi nội dung công việc được diễn ra thống nhất nên hiệu quả của công tác này được đảm bảo, giúp tiết kiệm thời gian và đem lại hiệu quả công việc tốt.</w:t>
            </w:r>
          </w:p>
          <w:p w14:paraId="4A08C105" w14:textId="457217ED" w:rsidR="004A4CCE" w:rsidRPr="004D3D2B" w:rsidRDefault="004A4CCE" w:rsidP="004A4CCE">
            <w:pPr>
              <w:spacing w:before="60" w:after="60" w:line="240" w:lineRule="auto"/>
              <w:jc w:val="both"/>
              <w:rPr>
                <w:rFonts w:ascii="Times New Roman" w:hAnsi="Times New Roman"/>
                <w:b/>
                <w:sz w:val="26"/>
                <w:szCs w:val="26"/>
              </w:rPr>
            </w:pPr>
            <w:r>
              <w:rPr>
                <w:rFonts w:ascii="Times New Roman" w:hAnsi="Times New Roman"/>
                <w:b/>
                <w:sz w:val="26"/>
                <w:szCs w:val="26"/>
                <w:lang w:eastAsia="ja-JP"/>
              </w:rPr>
              <w:t>3.Phạm vi ảnh hưởng:</w:t>
            </w:r>
            <w:r>
              <w:rPr>
                <w:rFonts w:ascii="Times New Roman" w:hAnsi="Times New Roman"/>
                <w:sz w:val="26"/>
                <w:szCs w:val="26"/>
                <w:lang w:eastAsia="ja-JP"/>
              </w:rPr>
              <w:t xml:space="preserve"> Đã được chuyển giao, nhân rộng việc áp dụng ra phạm vi sở, ngành theo chứng cứ đính kèm.</w:t>
            </w:r>
          </w:p>
        </w:tc>
        <w:tc>
          <w:tcPr>
            <w:tcW w:w="2250" w:type="dxa"/>
            <w:vAlign w:val="center"/>
          </w:tcPr>
          <w:p w14:paraId="500AB311" w14:textId="5C2823C9" w:rsidR="004A4CCE" w:rsidRDefault="004A4CCE" w:rsidP="004A4CCE">
            <w:pPr>
              <w:tabs>
                <w:tab w:val="left" w:pos="993"/>
              </w:tabs>
              <w:spacing w:after="0" w:line="240" w:lineRule="auto"/>
              <w:jc w:val="both"/>
              <w:rPr>
                <w:rFonts w:ascii="Times New Roman" w:hAnsi="Times New Roman"/>
                <w:sz w:val="26"/>
                <w:szCs w:val="26"/>
              </w:rPr>
            </w:pPr>
            <w:r w:rsidRPr="00BD0985">
              <w:rPr>
                <w:rFonts w:ascii="Times New Roman" w:hAnsi="Times New Roman"/>
                <w:sz w:val="26"/>
                <w:szCs w:val="26"/>
              </w:rPr>
              <w:lastRenderedPageBreak/>
              <w:t>Xếp loại: Xuất  sắc</w:t>
            </w:r>
          </w:p>
          <w:p w14:paraId="3BD8ED11" w14:textId="77777777" w:rsidR="004A4CCE" w:rsidRDefault="004A4CCE" w:rsidP="004A4CCE">
            <w:pPr>
              <w:tabs>
                <w:tab w:val="left" w:pos="993"/>
              </w:tabs>
              <w:spacing w:after="0" w:line="240" w:lineRule="auto"/>
              <w:jc w:val="both"/>
              <w:rPr>
                <w:rFonts w:ascii="Times New Roman" w:hAnsi="Times New Roman"/>
                <w:sz w:val="26"/>
                <w:szCs w:val="26"/>
              </w:rPr>
            </w:pPr>
          </w:p>
          <w:p w14:paraId="08009B9F" w14:textId="0FE769F7" w:rsidR="004A4CCE" w:rsidRPr="00BD0985" w:rsidRDefault="004A4CCE" w:rsidP="004A4CC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các quy trình </w:t>
            </w:r>
            <w:r w:rsidRPr="00BD0985">
              <w:rPr>
                <w:rFonts w:ascii="Times New Roman" w:hAnsi="Times New Roman"/>
                <w:sz w:val="26"/>
                <w:szCs w:val="26"/>
                <w:lang w:eastAsia="ja-JP"/>
              </w:rPr>
              <w:t>đào tạo</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hỗ trợ tốt cho công tác đào tạo,</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1A5ED7AA" w14:textId="77777777" w:rsidR="004A4CCE" w:rsidRPr="00BD0985"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p>
          <w:p w14:paraId="4CE1B156" w14:textId="516D9985"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r w:rsidR="004A4CCE" w:rsidRPr="00B80DA8" w14:paraId="10035C93" w14:textId="77777777" w:rsidTr="004D3D2B">
        <w:trPr>
          <w:trHeight w:val="2105"/>
        </w:trPr>
        <w:tc>
          <w:tcPr>
            <w:tcW w:w="630" w:type="dxa"/>
            <w:vAlign w:val="center"/>
          </w:tcPr>
          <w:p w14:paraId="40CE4665" w14:textId="019F0BD1" w:rsidR="004A4CCE"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vAlign w:val="center"/>
          </w:tcPr>
          <w:p w14:paraId="446F5600" w14:textId="6B8AF96B"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Hệ thống các nguyên tắc đăng ký học chung, học lại tại Trường Cao đẳng Lý Tự Trọng Thành phố Hồ Chí Minh</w:t>
            </w:r>
          </w:p>
        </w:tc>
        <w:tc>
          <w:tcPr>
            <w:tcW w:w="1417" w:type="dxa"/>
            <w:vAlign w:val="center"/>
          </w:tcPr>
          <w:p w14:paraId="7E431883" w14:textId="4D8F78D4"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Huỳnh Thị Mai</w:t>
            </w:r>
          </w:p>
        </w:tc>
        <w:tc>
          <w:tcPr>
            <w:tcW w:w="3588" w:type="dxa"/>
            <w:vAlign w:val="center"/>
          </w:tcPr>
          <w:p w14:paraId="6F10439C" w14:textId="77777777" w:rsidR="004A4CCE" w:rsidRPr="004D3D2B" w:rsidRDefault="004A4CCE" w:rsidP="004A4CCE">
            <w:pPr>
              <w:spacing w:before="60" w:after="60" w:line="240" w:lineRule="auto"/>
              <w:jc w:val="both"/>
              <w:rPr>
                <w:rFonts w:ascii="Times New Roman" w:hAnsi="Times New Roman"/>
                <w:b/>
                <w:sz w:val="26"/>
                <w:szCs w:val="26"/>
              </w:rPr>
            </w:pPr>
          </w:p>
        </w:tc>
        <w:tc>
          <w:tcPr>
            <w:tcW w:w="2250" w:type="dxa"/>
            <w:vAlign w:val="center"/>
          </w:tcPr>
          <w:p w14:paraId="5DFEB8C6" w14:textId="77777777"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r w:rsidR="004A4CCE" w:rsidRPr="00B80DA8" w14:paraId="269166EE" w14:textId="77777777" w:rsidTr="004D3D2B">
        <w:trPr>
          <w:trHeight w:val="2105"/>
        </w:trPr>
        <w:tc>
          <w:tcPr>
            <w:tcW w:w="630" w:type="dxa"/>
            <w:vAlign w:val="center"/>
          </w:tcPr>
          <w:p w14:paraId="032C7C72" w14:textId="5E09B3C4" w:rsidR="004A4CCE"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t>14</w:t>
            </w:r>
          </w:p>
        </w:tc>
        <w:tc>
          <w:tcPr>
            <w:tcW w:w="2285" w:type="dxa"/>
            <w:vAlign w:val="center"/>
          </w:tcPr>
          <w:p w14:paraId="5CAEC767" w14:textId="600287B4"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382497C8" w14:textId="5C1CF801"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Thùy</w:t>
            </w:r>
          </w:p>
        </w:tc>
        <w:tc>
          <w:tcPr>
            <w:tcW w:w="3588" w:type="dxa"/>
            <w:vAlign w:val="center"/>
          </w:tcPr>
          <w:p w14:paraId="6B2BDF6B" w14:textId="77777777" w:rsidR="004A4CCE" w:rsidRPr="006207B8" w:rsidRDefault="004A4CCE" w:rsidP="004A4CCE">
            <w:pPr>
              <w:pStyle w:val="NormalWeb"/>
              <w:shd w:val="clear" w:color="auto" w:fill="FFFFFF"/>
              <w:spacing w:before="0" w:beforeAutospacing="0" w:after="0" w:afterAutospacing="0"/>
              <w:ind w:left="-45" w:firstLine="142"/>
              <w:jc w:val="both"/>
              <w:rPr>
                <w:bCs/>
                <w:color w:val="000000"/>
                <w:sz w:val="26"/>
                <w:szCs w:val="26"/>
              </w:rPr>
            </w:pPr>
            <w:r w:rsidRPr="006207B8">
              <w:rPr>
                <w:b/>
                <w:sz w:val="26"/>
                <w:szCs w:val="26"/>
              </w:rPr>
              <w:t xml:space="preserve">1. Tóm tắt sáng kiến: </w:t>
            </w:r>
            <w:r w:rsidRPr="006207B8">
              <w:rPr>
                <w:color w:val="000000"/>
                <w:sz w:val="26"/>
                <w:szCs w:val="26"/>
              </w:rPr>
              <w:t xml:space="preserve">Công việc xếp thời khóa biểu thực sự là một công việc khó. </w:t>
            </w:r>
            <w:r w:rsidRPr="006207B8">
              <w:rPr>
                <w:bCs/>
                <w:color w:val="000000"/>
                <w:sz w:val="26"/>
                <w:szCs w:val="26"/>
              </w:rPr>
              <w:t xml:space="preserve">Để nhanh chóng có được một thời khóa biểu một cách khoa học, hợp lý và đáp ứng được yêu cầu chính đáng của đông đảo giáo viên góp phần nâng cao chất lượng giảng dạy của giáo viên và học tập của học sinh sinh viên </w:t>
            </w:r>
            <w:r w:rsidRPr="006207B8">
              <w:rPr>
                <w:sz w:val="26"/>
                <w:szCs w:val="26"/>
              </w:rPr>
              <w:t>để từ đó đưa ra cải tiến quy trình xây dựng kế hoạch xếp thời khóa biểu tại Trường Cao đẳng Lý Tự Trọng.</w:t>
            </w:r>
          </w:p>
          <w:p w14:paraId="0D270243" w14:textId="77777777" w:rsidR="004A4CCE" w:rsidRPr="006207B8" w:rsidRDefault="004A4CCE" w:rsidP="004A4CCE">
            <w:pPr>
              <w:tabs>
                <w:tab w:val="left" w:pos="225"/>
              </w:tabs>
              <w:spacing w:after="0" w:line="240" w:lineRule="auto"/>
              <w:jc w:val="both"/>
              <w:rPr>
                <w:rFonts w:ascii="Times New Roman" w:hAnsi="Times New Roman"/>
                <w:color w:val="000000"/>
                <w:sz w:val="26"/>
                <w:szCs w:val="26"/>
              </w:rPr>
            </w:pPr>
            <w:r w:rsidRPr="006207B8">
              <w:rPr>
                <w:rFonts w:ascii="Times New Roman" w:hAnsi="Times New Roman"/>
                <w:b/>
                <w:sz w:val="26"/>
                <w:szCs w:val="26"/>
              </w:rPr>
              <w:t>2. Hiệu quả:</w:t>
            </w:r>
            <w:r w:rsidRPr="006207B8">
              <w:rPr>
                <w:rFonts w:ascii="Times New Roman" w:hAnsi="Times New Roman"/>
                <w:sz w:val="26"/>
                <w:szCs w:val="26"/>
              </w:rPr>
              <w:t xml:space="preserve"> Thực hiện tốt công tác xây dựng thời khóa biểu nhằm </w:t>
            </w:r>
            <w:r w:rsidRPr="006207B8">
              <w:rPr>
                <w:rFonts w:ascii="Times New Roman" w:hAnsi="Times New Roman"/>
                <w:color w:val="000000"/>
                <w:sz w:val="26"/>
                <w:szCs w:val="26"/>
              </w:rPr>
              <w:t xml:space="preserve">nâng cao hiệu quả giảng </w:t>
            </w:r>
            <w:r w:rsidRPr="006207B8">
              <w:rPr>
                <w:rFonts w:ascii="Times New Roman" w:hAnsi="Times New Roman"/>
                <w:color w:val="000000"/>
                <w:sz w:val="26"/>
                <w:szCs w:val="26"/>
              </w:rPr>
              <w:lastRenderedPageBreak/>
              <w:t>dạy và học tại Trường Cao đẳng Lý Tự Trọng Thành phố Hồ Chí Minh.</w:t>
            </w:r>
          </w:p>
          <w:p w14:paraId="6EDFAA92" w14:textId="2C8E7784" w:rsidR="004A4CCE" w:rsidRPr="004D3D2B" w:rsidRDefault="004A4CCE" w:rsidP="004A4CCE">
            <w:pPr>
              <w:spacing w:after="0" w:line="240" w:lineRule="auto"/>
              <w:jc w:val="both"/>
              <w:rPr>
                <w:rFonts w:ascii="Times New Roman" w:hAnsi="Times New Roman"/>
                <w:b/>
                <w:sz w:val="26"/>
                <w:szCs w:val="26"/>
              </w:rPr>
            </w:pPr>
            <w:r w:rsidRPr="006207B8">
              <w:rPr>
                <w:rFonts w:ascii="Times New Roman" w:hAnsi="Times New Roman"/>
                <w:b/>
                <w:sz w:val="26"/>
                <w:szCs w:val="26"/>
              </w:rPr>
              <w:t>3. Phạm vi ảnh hưởng:</w:t>
            </w:r>
            <w:r w:rsidRPr="006207B8">
              <w:rPr>
                <w:rFonts w:ascii="Times New Roman" w:hAnsi="Times New Roman"/>
                <w:sz w:val="26"/>
                <w:szCs w:val="26"/>
              </w:rPr>
              <w:t xml:space="preserve"> Áp dụng tại Trường Cao đẳng Lý Tự Trọng TP. Hồ Chí Minh</w:t>
            </w:r>
          </w:p>
        </w:tc>
        <w:tc>
          <w:tcPr>
            <w:tcW w:w="2250" w:type="dxa"/>
            <w:vAlign w:val="center"/>
          </w:tcPr>
          <w:p w14:paraId="743A200E" w14:textId="40A36040" w:rsidR="004A4CCE" w:rsidRDefault="004A4CCE" w:rsidP="004A4CCE">
            <w:pPr>
              <w:tabs>
                <w:tab w:val="left" w:pos="993"/>
              </w:tabs>
              <w:spacing w:after="0" w:line="240" w:lineRule="auto"/>
              <w:jc w:val="both"/>
              <w:rPr>
                <w:rFonts w:ascii="Times New Roman" w:hAnsi="Times New Roman"/>
                <w:sz w:val="26"/>
                <w:szCs w:val="26"/>
              </w:rPr>
            </w:pPr>
            <w:r w:rsidRPr="00BD0985">
              <w:rPr>
                <w:rFonts w:ascii="Times New Roman" w:hAnsi="Times New Roman"/>
                <w:sz w:val="26"/>
                <w:szCs w:val="26"/>
              </w:rPr>
              <w:lastRenderedPageBreak/>
              <w:t>Xếp loại: Xuất  sắc</w:t>
            </w:r>
          </w:p>
          <w:p w14:paraId="3E765D41" w14:textId="77777777" w:rsidR="004A4CCE" w:rsidRDefault="004A4CCE" w:rsidP="004A4CCE">
            <w:pPr>
              <w:tabs>
                <w:tab w:val="left" w:pos="993"/>
              </w:tabs>
              <w:spacing w:after="0" w:line="240" w:lineRule="auto"/>
              <w:jc w:val="both"/>
              <w:rPr>
                <w:rFonts w:ascii="Times New Roman" w:hAnsi="Times New Roman"/>
                <w:sz w:val="26"/>
                <w:szCs w:val="26"/>
              </w:rPr>
            </w:pPr>
          </w:p>
          <w:p w14:paraId="3487C977" w14:textId="625A54DC" w:rsidR="004A4CCE" w:rsidRPr="00BD0985" w:rsidRDefault="004A4CCE" w:rsidP="004A4CC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quy trình </w:t>
            </w:r>
            <w:r w:rsidRPr="00BD0985">
              <w:rPr>
                <w:rFonts w:ascii="Times New Roman" w:hAnsi="Times New Roman"/>
                <w:bCs/>
                <w:sz w:val="26"/>
                <w:szCs w:val="26"/>
              </w:rPr>
              <w:t>xây dựng kế hoạch xếp thời khóa biểu</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 xml:space="preserve">hỗ trợ tốt cho công tác </w:t>
            </w:r>
            <w:r w:rsidRPr="00BD0985">
              <w:rPr>
                <w:rFonts w:ascii="Times New Roman" w:hAnsi="Times New Roman"/>
                <w:bCs/>
                <w:sz w:val="26"/>
                <w:szCs w:val="26"/>
              </w:rPr>
              <w:t>xây dựng thời khóa biểu từng học kỳ</w:t>
            </w:r>
            <w:r w:rsidRPr="00BD0985">
              <w:rPr>
                <w:rFonts w:ascii="Times New Roman" w:hAnsi="Times New Roman"/>
                <w:sz w:val="26"/>
                <w:szCs w:val="26"/>
                <w:lang w:eastAsia="ja-JP"/>
              </w:rPr>
              <w:t>,</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 xml:space="preserve">phần nâng cao </w:t>
            </w:r>
            <w:r w:rsidRPr="00BD0985">
              <w:rPr>
                <w:rFonts w:ascii="Times New Roman" w:hAnsi="Times New Roman"/>
                <w:bCs/>
                <w:sz w:val="26"/>
                <w:szCs w:val="26"/>
                <w:lang w:eastAsia="ja-JP"/>
              </w:rPr>
              <w:lastRenderedPageBreak/>
              <w:t>chất lượng đào tạo của Trường.</w:t>
            </w:r>
          </w:p>
          <w:p w14:paraId="5848B651" w14:textId="77777777" w:rsidR="004A4CCE" w:rsidRPr="00BD0985" w:rsidRDefault="004A4CCE" w:rsidP="004A4CCE">
            <w:pPr>
              <w:shd w:val="clear" w:color="auto" w:fill="FFFFFF"/>
              <w:tabs>
                <w:tab w:val="left" w:pos="851"/>
              </w:tabs>
              <w:spacing w:after="0" w:line="240" w:lineRule="auto"/>
              <w:jc w:val="both"/>
              <w:rPr>
                <w:rFonts w:ascii="Times New Roman" w:hAnsi="Times New Roman"/>
                <w:sz w:val="26"/>
                <w:szCs w:val="26"/>
                <w:lang w:eastAsia="ja-JP"/>
              </w:rPr>
            </w:pPr>
          </w:p>
          <w:p w14:paraId="159F97DB" w14:textId="2C3A266F"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r w:rsidR="004A4CCE" w:rsidRPr="00B80DA8" w14:paraId="1F5D7F0E" w14:textId="77777777" w:rsidTr="004D3D2B">
        <w:trPr>
          <w:trHeight w:val="2105"/>
        </w:trPr>
        <w:tc>
          <w:tcPr>
            <w:tcW w:w="630" w:type="dxa"/>
            <w:vAlign w:val="center"/>
          </w:tcPr>
          <w:p w14:paraId="64BB565B" w14:textId="0336461F" w:rsidR="004A4CCE" w:rsidRPr="004D3D2B" w:rsidRDefault="004A4CCE"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15</w:t>
            </w:r>
          </w:p>
        </w:tc>
        <w:tc>
          <w:tcPr>
            <w:tcW w:w="2285" w:type="dxa"/>
            <w:vAlign w:val="center"/>
          </w:tcPr>
          <w:p w14:paraId="01ECDFEB" w14:textId="77552C16" w:rsidR="004A4CCE" w:rsidRPr="004D3D2B" w:rsidRDefault="004A4CCE"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Chuẩn hóa cách thức kiểm tra chương trình đào tạo của khoa Công nghệ thông tin tại Trường Cao đẳng Lý Tự Trọng Thành phố Hồ Chí Minh</w:t>
            </w:r>
          </w:p>
        </w:tc>
        <w:tc>
          <w:tcPr>
            <w:tcW w:w="1417" w:type="dxa"/>
            <w:vAlign w:val="center"/>
          </w:tcPr>
          <w:p w14:paraId="7756DB56" w14:textId="19895216" w:rsidR="004A4CCE" w:rsidRPr="004D3D2B" w:rsidRDefault="004A4CCE"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Hải Hà</w:t>
            </w:r>
          </w:p>
        </w:tc>
        <w:tc>
          <w:tcPr>
            <w:tcW w:w="3588" w:type="dxa"/>
            <w:vAlign w:val="center"/>
          </w:tcPr>
          <w:p w14:paraId="2DC79390" w14:textId="77777777" w:rsidR="004A4CCE" w:rsidRPr="00F70DC6" w:rsidRDefault="004A4CCE" w:rsidP="004A4CCE">
            <w:pPr>
              <w:tabs>
                <w:tab w:val="left" w:pos="426"/>
              </w:tabs>
              <w:spacing w:after="0" w:line="240" w:lineRule="auto"/>
              <w:ind w:firstLine="60"/>
              <w:jc w:val="both"/>
              <w:rPr>
                <w:rFonts w:ascii="Times New Roman" w:hAnsi="Times New Roman"/>
                <w:sz w:val="26"/>
                <w:szCs w:val="26"/>
              </w:rPr>
            </w:pPr>
            <w:r w:rsidRPr="00F70DC6">
              <w:rPr>
                <w:rFonts w:ascii="Times New Roman" w:hAnsi="Times New Roman"/>
                <w:b/>
                <w:sz w:val="26"/>
                <w:szCs w:val="26"/>
              </w:rPr>
              <w:t xml:space="preserve">1.Tóm tắt sáng kiến:  </w:t>
            </w:r>
            <w:r w:rsidRPr="00F70DC6">
              <w:rPr>
                <w:rFonts w:ascii="Times New Roman" w:hAnsi="Times New Roman"/>
                <w:sz w:val="26"/>
                <w:szCs w:val="26"/>
              </w:rPr>
              <w:t>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14:paraId="5C74BF59" w14:textId="77777777" w:rsidR="004A4CCE" w:rsidRPr="00F70DC6" w:rsidRDefault="004A4CCE"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Năm 2018, Tổng cục Giáo dục nghề nghiệp đặt mục tiêu tuyển sinh Giáo dục nghề nghiệp đạt 2.200.000 người, trong đó: Tuyển sinh trình độ cao đẳng và trung cấp là 540.000 người, trình độ cơ cấp và dưới 3 tháng là 1.660.000 người. </w:t>
            </w:r>
          </w:p>
          <w:p w14:paraId="05DD907A" w14:textId="77777777" w:rsidR="004A4CCE" w:rsidRPr="00F70DC6" w:rsidRDefault="004A4CCE"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Lãnh đạo khoa Công nghệ thông tin đã chăn trở về việc sống còn của khoa cũng như nhà trường, khoa phải năng động và hội nhập để đáp ứng nhu cầu tuyển dụng của doanh nghiệp về lĩnh vực công nghệ thông tin, trong năm 2018 khoa xin mở thêm 2 ngành mới và năm 2020 đang xin mở thêm 2 ngành nữa và đưa ngành đào tạo của khoa lên thành 10 ngành. </w:t>
            </w:r>
          </w:p>
          <w:p w14:paraId="1FFC5550" w14:textId="77777777" w:rsidR="004A4CCE" w:rsidRPr="00F70DC6" w:rsidRDefault="004A4CCE"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Trong năm 2018, trường đã tuyển sinh khoa Công nghệ thông tin bậc Cao đẳng và trung </w:t>
            </w:r>
            <w:r w:rsidRPr="00F70DC6">
              <w:rPr>
                <w:rFonts w:ascii="Times New Roman" w:hAnsi="Times New Roman"/>
                <w:sz w:val="26"/>
                <w:szCs w:val="26"/>
              </w:rPr>
              <w:lastRenderedPageBreak/>
              <w:t xml:space="preserve">cấp là 893 sinh viên và năm 2019 là 1.340 sinh viên. Nhưng trong quá trình mở ngành mới, chương trình đào tạo các ngành luôn là trọng tâm của việc mở ngành. Trong quá trình xây dựng chương trình đào tạo khoa luôn gặp khó khăn chọn lựa môn học tương thích và cách quản lý môn học. Nhằm chuẩn hóa cách thức kiểm tra chương trình đào tạo của khoa Công nghệ thông tin tại Trường Cao đẳng Lý Tự Trọng Thành phố Hồ Chí Minh theo xu hướng cuộc cách mạng công nghiệp 4.0. </w:t>
            </w:r>
          </w:p>
          <w:p w14:paraId="2E61B25C" w14:textId="77777777" w:rsidR="004A4CCE" w:rsidRPr="00F70DC6" w:rsidRDefault="004A4CCE" w:rsidP="004A4CCE">
            <w:pPr>
              <w:pStyle w:val="NormalWeb"/>
              <w:tabs>
                <w:tab w:val="left" w:pos="360"/>
              </w:tabs>
              <w:spacing w:before="0" w:beforeAutospacing="0" w:after="0" w:afterAutospacing="0"/>
              <w:ind w:firstLine="330"/>
              <w:jc w:val="both"/>
              <w:rPr>
                <w:rFonts w:eastAsia="Arial"/>
                <w:sz w:val="26"/>
                <w:szCs w:val="26"/>
                <w:lang w:val="vi-VN"/>
              </w:rPr>
            </w:pPr>
            <w:r w:rsidRPr="00F70DC6">
              <w:rPr>
                <w:b/>
                <w:sz w:val="26"/>
                <w:szCs w:val="26"/>
              </w:rPr>
              <w:t>2. Hiệu quả:</w:t>
            </w:r>
            <w:r w:rsidRPr="00F70DC6">
              <w:rPr>
                <w:sz w:val="26"/>
                <w:szCs w:val="26"/>
              </w:rPr>
              <w:t xml:space="preserve"> </w:t>
            </w:r>
            <w:r w:rsidRPr="00F70DC6">
              <w:rPr>
                <w:rFonts w:eastAsia="Arial"/>
                <w:sz w:val="26"/>
                <w:szCs w:val="26"/>
                <w:lang w:val="vi-VN"/>
              </w:rPr>
              <w:t>Phát huy năng lực tự có và ham học hỏi, nâng cao trình độ chuyên môn, nghiệp vụ cho bản thân.</w:t>
            </w:r>
          </w:p>
          <w:p w14:paraId="75043428" w14:textId="77777777" w:rsidR="004A4CCE" w:rsidRPr="00F70DC6" w:rsidRDefault="004A4CCE" w:rsidP="004A4CCE">
            <w:pPr>
              <w:pStyle w:val="NormalWeb"/>
              <w:tabs>
                <w:tab w:val="left" w:pos="360"/>
              </w:tabs>
              <w:spacing w:before="0" w:beforeAutospacing="0" w:after="0" w:afterAutospacing="0"/>
              <w:ind w:firstLine="330"/>
              <w:jc w:val="both"/>
              <w:rPr>
                <w:rFonts w:eastAsia="Arial"/>
                <w:sz w:val="26"/>
                <w:szCs w:val="26"/>
              </w:rPr>
            </w:pPr>
            <w:r w:rsidRPr="00F70DC6">
              <w:rPr>
                <w:rFonts w:eastAsia="Arial"/>
                <w:sz w:val="26"/>
                <w:szCs w:val="26"/>
              </w:rPr>
              <w:t>Chương trình đào tạo khóa 2019 đã hoàn thành và đưa vào vận hành trên phần mềm quản lý đào tạo. Không còn gặp khó khăn khi đăng ký lớp học lại, khoa quản lý được mã môn học hợp lý không còn việc trưởng bộ môn ráp mã môn học mới bị trùng lắp với những môn học trước đó.</w:t>
            </w:r>
          </w:p>
          <w:p w14:paraId="674A6131" w14:textId="77777777" w:rsidR="004A4CCE" w:rsidRDefault="004A4CCE" w:rsidP="004A4CCE">
            <w:pPr>
              <w:spacing w:before="60" w:after="60" w:line="240" w:lineRule="auto"/>
              <w:jc w:val="both"/>
              <w:rPr>
                <w:rFonts w:ascii="Times New Roman" w:eastAsia="Arial" w:hAnsi="Times New Roman"/>
                <w:sz w:val="26"/>
                <w:szCs w:val="26"/>
                <w:lang w:val="vi-VN"/>
              </w:rPr>
            </w:pPr>
            <w:r w:rsidRPr="00F70DC6">
              <w:rPr>
                <w:rFonts w:ascii="Times New Roman" w:eastAsia="Arial" w:hAnsi="Times New Roman"/>
                <w:sz w:val="26"/>
                <w:szCs w:val="26"/>
                <w:lang w:val="vi-VN"/>
              </w:rPr>
              <w:t xml:space="preserve">Vì vậy, </w:t>
            </w:r>
            <w:r w:rsidRPr="00F70DC6">
              <w:rPr>
                <w:rFonts w:ascii="Times New Roman" w:eastAsia="Arial" w:hAnsi="Times New Roman"/>
                <w:sz w:val="26"/>
                <w:szCs w:val="26"/>
              </w:rPr>
              <w:t>việc c</w:t>
            </w:r>
            <w:r w:rsidRPr="00F70DC6">
              <w:rPr>
                <w:rFonts w:ascii="Times New Roman" w:hAnsi="Times New Roman"/>
                <w:sz w:val="26"/>
                <w:szCs w:val="26"/>
              </w:rPr>
              <w:t>huẩn hóa cách thức đánh mã môn học thuận lợi hơn trong công tác kiểm tra chương trình đào tạo của khoa Công nghệ thông tin</w:t>
            </w:r>
            <w:r w:rsidRPr="00F70DC6">
              <w:rPr>
                <w:rFonts w:ascii="Times New Roman" w:eastAsia="Arial" w:hAnsi="Times New Roman"/>
                <w:sz w:val="26"/>
                <w:szCs w:val="26"/>
                <w:lang w:val="vi-VN"/>
              </w:rPr>
              <w:t xml:space="preserve"> </w:t>
            </w:r>
            <w:r w:rsidRPr="00F70DC6">
              <w:rPr>
                <w:rFonts w:ascii="Times New Roman" w:eastAsia="Arial" w:hAnsi="Times New Roman"/>
                <w:sz w:val="26"/>
                <w:szCs w:val="26"/>
              </w:rPr>
              <w:t xml:space="preserve">với </w:t>
            </w:r>
            <w:r w:rsidRPr="00F70DC6">
              <w:rPr>
                <w:rFonts w:ascii="Times New Roman" w:eastAsia="Arial" w:hAnsi="Times New Roman"/>
                <w:sz w:val="26"/>
                <w:szCs w:val="26"/>
                <w:lang w:val="vi-VN"/>
              </w:rPr>
              <w:t>mục đích, có ý nghĩa thực tiễn, tính khả thi cao, đã được</w:t>
            </w:r>
            <w:r w:rsidRPr="00F70DC6">
              <w:rPr>
                <w:rFonts w:ascii="Times New Roman" w:eastAsia="Arial" w:hAnsi="Times New Roman"/>
                <w:sz w:val="26"/>
                <w:szCs w:val="26"/>
              </w:rPr>
              <w:t xml:space="preserve"> khoa Công nghệ thông tin </w:t>
            </w:r>
            <w:r w:rsidRPr="00F70DC6">
              <w:rPr>
                <w:rFonts w:ascii="Times New Roman" w:eastAsia="Arial" w:hAnsi="Times New Roman"/>
                <w:sz w:val="26"/>
                <w:szCs w:val="26"/>
                <w:lang w:val="vi-VN"/>
              </w:rPr>
              <w:t xml:space="preserve">đồng tình, thống nhất thực hiện trong </w:t>
            </w:r>
            <w:r w:rsidRPr="00F70DC6">
              <w:rPr>
                <w:rFonts w:ascii="Times New Roman" w:eastAsia="Arial" w:hAnsi="Times New Roman"/>
                <w:sz w:val="26"/>
                <w:szCs w:val="26"/>
              </w:rPr>
              <w:t>khoa</w:t>
            </w:r>
            <w:r w:rsidRPr="00F70DC6">
              <w:rPr>
                <w:rFonts w:ascii="Times New Roman" w:eastAsia="Arial" w:hAnsi="Times New Roman"/>
                <w:sz w:val="26"/>
                <w:szCs w:val="26"/>
                <w:lang w:val="vi-VN"/>
              </w:rPr>
              <w:t>.</w:t>
            </w:r>
          </w:p>
          <w:p w14:paraId="5A296F73" w14:textId="16A6CA96" w:rsidR="004A4CCE" w:rsidRPr="00F70DC6" w:rsidRDefault="004A4CCE" w:rsidP="004A4CCE">
            <w:pPr>
              <w:spacing w:before="60" w:after="60" w:line="240" w:lineRule="auto"/>
              <w:jc w:val="both"/>
              <w:rPr>
                <w:rFonts w:ascii="Times New Roman" w:hAnsi="Times New Roman"/>
                <w:b/>
                <w:sz w:val="26"/>
                <w:szCs w:val="26"/>
              </w:rPr>
            </w:pPr>
            <w:r w:rsidRPr="00F70DC6">
              <w:rPr>
                <w:rFonts w:ascii="Times New Roman" w:hAnsi="Times New Roman"/>
                <w:b/>
                <w:sz w:val="26"/>
                <w:szCs w:val="26"/>
              </w:rPr>
              <w:t>3. Phạm vi ảnh hưởng:</w:t>
            </w:r>
            <w:r w:rsidRPr="00F70DC6">
              <w:rPr>
                <w:rFonts w:ascii="Times New Roman" w:hAnsi="Times New Roman"/>
                <w:sz w:val="26"/>
                <w:szCs w:val="26"/>
              </w:rPr>
              <w:t xml:space="preserve"> Áp dụng tại Trường Cao đẳng Lý Tự Trọng TP. Hồ Chí Minh</w:t>
            </w:r>
          </w:p>
        </w:tc>
        <w:tc>
          <w:tcPr>
            <w:tcW w:w="2250" w:type="dxa"/>
            <w:vAlign w:val="center"/>
          </w:tcPr>
          <w:p w14:paraId="02A56D44" w14:textId="77777777" w:rsidR="004A4CCE" w:rsidRPr="004D3D2B" w:rsidRDefault="004A4CCE" w:rsidP="004A4CCE">
            <w:pPr>
              <w:tabs>
                <w:tab w:val="left" w:pos="318"/>
              </w:tabs>
              <w:spacing w:before="60" w:after="6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7BF1C432" w14:textId="43718B73"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B783E" w14:textId="77777777" w:rsidR="00815F15" w:rsidRDefault="00815F15" w:rsidP="00FC17C6">
      <w:pPr>
        <w:spacing w:after="0" w:line="240" w:lineRule="auto"/>
      </w:pPr>
      <w:r>
        <w:separator/>
      </w:r>
    </w:p>
  </w:endnote>
  <w:endnote w:type="continuationSeparator" w:id="0">
    <w:p w14:paraId="6E956268" w14:textId="77777777" w:rsidR="00815F15" w:rsidRDefault="00815F1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Verdana">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477C2724" w:rsidR="00AF3DB4" w:rsidRDefault="00705F2B">
    <w:pPr>
      <w:pStyle w:val="Footer"/>
      <w:jc w:val="right"/>
    </w:pPr>
    <w:r>
      <w:fldChar w:fldCharType="begin"/>
    </w:r>
    <w:r>
      <w:instrText xml:space="preserve"> PAGE   \* MERGEFORMAT </w:instrText>
    </w:r>
    <w:r>
      <w:fldChar w:fldCharType="separate"/>
    </w:r>
    <w:r w:rsidR="00CE7DF9">
      <w:rPr>
        <w:noProof/>
      </w:rPr>
      <w:t>14</w:t>
    </w:r>
    <w:r>
      <w:rPr>
        <w:noProof/>
      </w:rPr>
      <w:fldChar w:fldCharType="end"/>
    </w:r>
  </w:p>
  <w:p w14:paraId="11A24BEF" w14:textId="77777777" w:rsidR="00AF3DB4" w:rsidRDefault="00815F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094C0" w14:textId="77777777" w:rsidR="00815F15" w:rsidRDefault="00815F15" w:rsidP="00FC17C6">
      <w:pPr>
        <w:spacing w:after="0" w:line="240" w:lineRule="auto"/>
      </w:pPr>
      <w:r>
        <w:separator/>
      </w:r>
    </w:p>
  </w:footnote>
  <w:footnote w:type="continuationSeparator" w:id="0">
    <w:p w14:paraId="2F130932" w14:textId="77777777" w:rsidR="00815F15" w:rsidRDefault="00815F15"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1508C"/>
    <w:rsid w:val="00052FA7"/>
    <w:rsid w:val="00066064"/>
    <w:rsid w:val="00074011"/>
    <w:rsid w:val="000B434E"/>
    <w:rsid w:val="000B6E0B"/>
    <w:rsid w:val="000D3888"/>
    <w:rsid w:val="000E5523"/>
    <w:rsid w:val="00137397"/>
    <w:rsid w:val="001506EE"/>
    <w:rsid w:val="00170EE1"/>
    <w:rsid w:val="001712F7"/>
    <w:rsid w:val="001A3A80"/>
    <w:rsid w:val="001A7A38"/>
    <w:rsid w:val="001D0538"/>
    <w:rsid w:val="001E1E23"/>
    <w:rsid w:val="001E7962"/>
    <w:rsid w:val="00230D4E"/>
    <w:rsid w:val="002421BA"/>
    <w:rsid w:val="00271C69"/>
    <w:rsid w:val="002920B5"/>
    <w:rsid w:val="00292206"/>
    <w:rsid w:val="002B3A3B"/>
    <w:rsid w:val="002C4E96"/>
    <w:rsid w:val="002F4FB6"/>
    <w:rsid w:val="0030236D"/>
    <w:rsid w:val="003035A0"/>
    <w:rsid w:val="003202E0"/>
    <w:rsid w:val="00331B3E"/>
    <w:rsid w:val="00361D37"/>
    <w:rsid w:val="00377182"/>
    <w:rsid w:val="003D0E1A"/>
    <w:rsid w:val="003D500B"/>
    <w:rsid w:val="003D630B"/>
    <w:rsid w:val="003F1E79"/>
    <w:rsid w:val="00401B42"/>
    <w:rsid w:val="00424FF5"/>
    <w:rsid w:val="00452F7D"/>
    <w:rsid w:val="0045454C"/>
    <w:rsid w:val="00481501"/>
    <w:rsid w:val="004817D8"/>
    <w:rsid w:val="004A4CCE"/>
    <w:rsid w:val="004A4F5C"/>
    <w:rsid w:val="004B6200"/>
    <w:rsid w:val="004D3D2B"/>
    <w:rsid w:val="004E1457"/>
    <w:rsid w:val="00514225"/>
    <w:rsid w:val="0052511B"/>
    <w:rsid w:val="0053024A"/>
    <w:rsid w:val="00535B2A"/>
    <w:rsid w:val="0054150E"/>
    <w:rsid w:val="00594AEE"/>
    <w:rsid w:val="005D2494"/>
    <w:rsid w:val="005E6700"/>
    <w:rsid w:val="005F297B"/>
    <w:rsid w:val="005F4C29"/>
    <w:rsid w:val="006015BA"/>
    <w:rsid w:val="006207B8"/>
    <w:rsid w:val="006427E3"/>
    <w:rsid w:val="0064291B"/>
    <w:rsid w:val="006651A7"/>
    <w:rsid w:val="006801E4"/>
    <w:rsid w:val="006815D3"/>
    <w:rsid w:val="00683657"/>
    <w:rsid w:val="006C6C38"/>
    <w:rsid w:val="006D21D6"/>
    <w:rsid w:val="00705F2B"/>
    <w:rsid w:val="00706627"/>
    <w:rsid w:val="00730CED"/>
    <w:rsid w:val="0074193A"/>
    <w:rsid w:val="00742AF0"/>
    <w:rsid w:val="00764CEA"/>
    <w:rsid w:val="00775CD5"/>
    <w:rsid w:val="007C6FCD"/>
    <w:rsid w:val="00804BD3"/>
    <w:rsid w:val="00812FCD"/>
    <w:rsid w:val="00814798"/>
    <w:rsid w:val="00815F15"/>
    <w:rsid w:val="008262EA"/>
    <w:rsid w:val="008957E2"/>
    <w:rsid w:val="008B3939"/>
    <w:rsid w:val="008E20C9"/>
    <w:rsid w:val="00910412"/>
    <w:rsid w:val="009201EE"/>
    <w:rsid w:val="0093202A"/>
    <w:rsid w:val="00942FE2"/>
    <w:rsid w:val="0094501D"/>
    <w:rsid w:val="0095425B"/>
    <w:rsid w:val="009557F3"/>
    <w:rsid w:val="009720EC"/>
    <w:rsid w:val="00981ABE"/>
    <w:rsid w:val="009B296B"/>
    <w:rsid w:val="009C31E4"/>
    <w:rsid w:val="009E10AE"/>
    <w:rsid w:val="00A24508"/>
    <w:rsid w:val="00A25A28"/>
    <w:rsid w:val="00A45C37"/>
    <w:rsid w:val="00A46157"/>
    <w:rsid w:val="00A46535"/>
    <w:rsid w:val="00A55D1C"/>
    <w:rsid w:val="00A73A31"/>
    <w:rsid w:val="00AC6D7C"/>
    <w:rsid w:val="00AD2699"/>
    <w:rsid w:val="00AD6B11"/>
    <w:rsid w:val="00AD7289"/>
    <w:rsid w:val="00AE3327"/>
    <w:rsid w:val="00AE4D1B"/>
    <w:rsid w:val="00AF1480"/>
    <w:rsid w:val="00B05BAE"/>
    <w:rsid w:val="00B14DD0"/>
    <w:rsid w:val="00B20FDE"/>
    <w:rsid w:val="00B212C6"/>
    <w:rsid w:val="00B23D7F"/>
    <w:rsid w:val="00B27FB7"/>
    <w:rsid w:val="00B30E32"/>
    <w:rsid w:val="00B41658"/>
    <w:rsid w:val="00BC39EA"/>
    <w:rsid w:val="00BE60FF"/>
    <w:rsid w:val="00BF551B"/>
    <w:rsid w:val="00BF59D4"/>
    <w:rsid w:val="00C06B83"/>
    <w:rsid w:val="00C23FC0"/>
    <w:rsid w:val="00C51B59"/>
    <w:rsid w:val="00C94928"/>
    <w:rsid w:val="00CA12A1"/>
    <w:rsid w:val="00CC0C7C"/>
    <w:rsid w:val="00CE7DF9"/>
    <w:rsid w:val="00CF0F25"/>
    <w:rsid w:val="00D02D84"/>
    <w:rsid w:val="00D06AFC"/>
    <w:rsid w:val="00D15C81"/>
    <w:rsid w:val="00D218C1"/>
    <w:rsid w:val="00D25AA7"/>
    <w:rsid w:val="00D46B3C"/>
    <w:rsid w:val="00D61027"/>
    <w:rsid w:val="00D72074"/>
    <w:rsid w:val="00D75409"/>
    <w:rsid w:val="00D82336"/>
    <w:rsid w:val="00D83993"/>
    <w:rsid w:val="00D87378"/>
    <w:rsid w:val="00D91168"/>
    <w:rsid w:val="00D95085"/>
    <w:rsid w:val="00DC6F41"/>
    <w:rsid w:val="00DD3283"/>
    <w:rsid w:val="00DD7A40"/>
    <w:rsid w:val="00DE71E6"/>
    <w:rsid w:val="00E02A6D"/>
    <w:rsid w:val="00E15186"/>
    <w:rsid w:val="00E22B09"/>
    <w:rsid w:val="00E3167C"/>
    <w:rsid w:val="00E36075"/>
    <w:rsid w:val="00E41556"/>
    <w:rsid w:val="00E611D8"/>
    <w:rsid w:val="00E61A37"/>
    <w:rsid w:val="00E756A2"/>
    <w:rsid w:val="00E763ED"/>
    <w:rsid w:val="00E964A0"/>
    <w:rsid w:val="00ED10D5"/>
    <w:rsid w:val="00EE57B7"/>
    <w:rsid w:val="00F03533"/>
    <w:rsid w:val="00F16EBF"/>
    <w:rsid w:val="00F50636"/>
    <w:rsid w:val="00F56BE7"/>
    <w:rsid w:val="00F57DA8"/>
    <w:rsid w:val="00F66B71"/>
    <w:rsid w:val="00F70DC6"/>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D1D8AB77-E992-4049-826D-2587C391C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774445354">
      <w:bodyDiv w:val="1"/>
      <w:marLeft w:val="0"/>
      <w:marRight w:val="0"/>
      <w:marTop w:val="0"/>
      <w:marBottom w:val="0"/>
      <w:divBdr>
        <w:top w:val="none" w:sz="0" w:space="0" w:color="auto"/>
        <w:left w:val="none" w:sz="0" w:space="0" w:color="auto"/>
        <w:bottom w:val="none" w:sz="0" w:space="0" w:color="auto"/>
        <w:right w:val="none" w:sz="0" w:space="0" w:color="auto"/>
      </w:divBdr>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3495</Words>
  <Characters>19923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GauMisa</cp:lastModifiedBy>
  <cp:revision>3</cp:revision>
  <cp:lastPrinted>2018-10-24T08:40:00Z</cp:lastPrinted>
  <dcterms:created xsi:type="dcterms:W3CDTF">2020-02-05T06:21:00Z</dcterms:created>
  <dcterms:modified xsi:type="dcterms:W3CDTF">2020-02-05T06:21:00Z</dcterms:modified>
</cp:coreProperties>
</file>